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67F8" w14:textId="3F870752" w:rsidR="003C411D" w:rsidRDefault="00323035">
      <w:r>
        <w:t>September</w:t>
      </w:r>
      <w:r w:rsidR="00145AE2">
        <w:t>,</w:t>
      </w:r>
      <w:r w:rsidR="003C411D">
        <w:t xml:space="preserve"> 202</w:t>
      </w:r>
      <w:r w:rsidR="00C46CB4">
        <w:t>0</w:t>
      </w:r>
    </w:p>
    <w:tbl>
      <w:tblPr>
        <w:tblW w:w="1192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2981"/>
        <w:gridCol w:w="2981"/>
        <w:gridCol w:w="2981"/>
      </w:tblGrid>
      <w:tr w:rsidR="00B059D9" w:rsidRPr="00B059D9" w14:paraId="0C7E6041" w14:textId="77777777" w:rsidTr="003C411D">
        <w:tc>
          <w:tcPr>
            <w:tcW w:w="2982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6CFA5C5" w14:textId="77777777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Total Amount of Student Grant Funds Awarded to LCCTC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7174B76" w14:textId="77777777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Funds Distributed to Date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3B6BFFD" w14:textId="77777777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Approximate number of students eligible for HEERF student grant funds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4F029C0" w14:textId="77777777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Number of Students who have so far received funds</w:t>
            </w:r>
          </w:p>
        </w:tc>
      </w:tr>
      <w:tr w:rsidR="00B059D9" w:rsidRPr="00B059D9" w14:paraId="23C0E2AD" w14:textId="77777777" w:rsidTr="003C411D">
        <w:tc>
          <w:tcPr>
            <w:tcW w:w="2982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73F4540" w14:textId="2855BE3E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$</w:t>
            </w:r>
            <w:r w:rsidR="006A180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168,465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1508577" w14:textId="5AF9C2F2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$</w:t>
            </w:r>
            <w:r w:rsidR="00323035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0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91CD836" w14:textId="10487DA7" w:rsidR="00B059D9" w:rsidRPr="00B059D9" w:rsidRDefault="00323035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0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29F4904" w14:textId="2561A867" w:rsidR="00B059D9" w:rsidRPr="00B059D9" w:rsidRDefault="00C46CB4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0</w:t>
            </w:r>
          </w:p>
        </w:tc>
      </w:tr>
    </w:tbl>
    <w:p w14:paraId="20722AB3" w14:textId="77777777" w:rsidR="00D117ED" w:rsidRDefault="00145AE2"/>
    <w:sectPr w:rsidR="00D117ED" w:rsidSect="00B059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D9"/>
    <w:rsid w:val="00145AE2"/>
    <w:rsid w:val="00323035"/>
    <w:rsid w:val="003C411D"/>
    <w:rsid w:val="006A1809"/>
    <w:rsid w:val="008D3FE1"/>
    <w:rsid w:val="00B059D9"/>
    <w:rsid w:val="00C46CB4"/>
    <w:rsid w:val="00C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3B64"/>
  <w15:chartTrackingRefBased/>
  <w15:docId w15:val="{E5239410-D72A-45C4-85F1-13CBC107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Ansel</dc:creator>
  <cp:keywords/>
  <dc:description/>
  <cp:lastModifiedBy>Ansel, Julia</cp:lastModifiedBy>
  <cp:revision>3</cp:revision>
  <cp:lastPrinted>2022-01-05T19:49:00Z</cp:lastPrinted>
  <dcterms:created xsi:type="dcterms:W3CDTF">2022-04-08T13:28:00Z</dcterms:created>
  <dcterms:modified xsi:type="dcterms:W3CDTF">2022-04-08T13:29:00Z</dcterms:modified>
</cp:coreProperties>
</file>