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8BD8" w14:textId="77777777" w:rsidR="005C3123" w:rsidRDefault="005C3123" w:rsidP="005C3123">
      <w:pPr>
        <w:rPr>
          <w:b/>
          <w:bCs/>
          <w:u w:val="single"/>
        </w:rPr>
      </w:pPr>
      <w:r w:rsidRPr="50342904">
        <w:rPr>
          <w:b/>
          <w:bCs/>
          <w:u w:val="single"/>
        </w:rPr>
        <w:t xml:space="preserve">New Teacher Induction &amp; ORIENTATION PROGRAM </w:t>
      </w:r>
      <w:proofErr w:type="spellStart"/>
      <w:r w:rsidRPr="50342904">
        <w:rPr>
          <w:b/>
          <w:bCs/>
          <w:u w:val="single"/>
        </w:rPr>
        <w:t>WorkSHOP</w:t>
      </w:r>
      <w:proofErr w:type="spellEnd"/>
      <w:r w:rsidRPr="50342904">
        <w:rPr>
          <w:b/>
          <w:bCs/>
          <w:u w:val="single"/>
        </w:rPr>
        <w:t xml:space="preserve">. All meetings will be after students leave from 2:20-3:15 p.m. on a Wednesday, unless otherwise indicated. Some meetings are for inductees only. Mentors need not attend all </w:t>
      </w:r>
      <w:proofErr w:type="gramStart"/>
      <w:r w:rsidRPr="50342904">
        <w:rPr>
          <w:b/>
          <w:bCs/>
          <w:u w:val="single"/>
        </w:rPr>
        <w:t>sessions, but</w:t>
      </w:r>
      <w:proofErr w:type="gramEnd"/>
      <w:r w:rsidRPr="50342904">
        <w:rPr>
          <w:b/>
          <w:bCs/>
          <w:u w:val="single"/>
        </w:rPr>
        <w:t xml:space="preserve"> are welcome.</w:t>
      </w:r>
    </w:p>
    <w:p w14:paraId="71AAB8BB" w14:textId="77777777" w:rsidR="005C3123" w:rsidRDefault="005C3123" w:rsidP="005C3123">
      <w:pPr>
        <w:jc w:val="center"/>
        <w:rPr>
          <w:rFonts w:ascii="Arial" w:hAnsi="Arial" w:cs="Arial"/>
          <w:b/>
          <w:color w:val="800080"/>
          <w:sz w:val="28"/>
          <w:szCs w:val="28"/>
          <w:u w:val="single"/>
        </w:rPr>
      </w:pPr>
    </w:p>
    <w:p w14:paraId="3D7DC0EA" w14:textId="77777777" w:rsidR="005C3123" w:rsidRDefault="005C3123" w:rsidP="005C3123">
      <w:pPr>
        <w:jc w:val="center"/>
        <w:rPr>
          <w:rFonts w:ascii="Arial" w:hAnsi="Arial" w:cs="Arial"/>
          <w:b/>
          <w:color w:val="800080"/>
          <w:sz w:val="28"/>
          <w:szCs w:val="28"/>
          <w:u w:val="single"/>
        </w:rPr>
      </w:pPr>
      <w:r w:rsidRPr="00C77E8E">
        <w:rPr>
          <w:rFonts w:ascii="Arial" w:hAnsi="Arial" w:cs="Arial"/>
          <w:b/>
          <w:color w:val="800080"/>
          <w:sz w:val="28"/>
          <w:szCs w:val="28"/>
          <w:u w:val="single"/>
        </w:rPr>
        <w:t>Tentative Schedule for 202</w:t>
      </w:r>
      <w:r>
        <w:rPr>
          <w:rFonts w:ascii="Arial" w:hAnsi="Arial" w:cs="Arial"/>
          <w:b/>
          <w:color w:val="800080"/>
          <w:sz w:val="28"/>
          <w:szCs w:val="28"/>
          <w:u w:val="single"/>
        </w:rPr>
        <w:t>2</w:t>
      </w:r>
      <w:r w:rsidRPr="00C77E8E">
        <w:rPr>
          <w:rFonts w:ascii="Arial" w:hAnsi="Arial" w:cs="Arial"/>
          <w:b/>
          <w:color w:val="800080"/>
          <w:sz w:val="28"/>
          <w:szCs w:val="28"/>
          <w:u w:val="single"/>
        </w:rPr>
        <w:t>-202</w:t>
      </w:r>
      <w:r>
        <w:rPr>
          <w:rFonts w:ascii="Arial" w:hAnsi="Arial" w:cs="Arial"/>
          <w:b/>
          <w:color w:val="800080"/>
          <w:sz w:val="28"/>
          <w:szCs w:val="28"/>
          <w:u w:val="single"/>
        </w:rPr>
        <w:t>3</w:t>
      </w:r>
    </w:p>
    <w:p w14:paraId="1C5EA8E7" w14:textId="77777777" w:rsidR="005C3123" w:rsidRPr="00C77E8E" w:rsidRDefault="005C3123" w:rsidP="005C3123">
      <w:pPr>
        <w:jc w:val="center"/>
        <w:rPr>
          <w:rFonts w:ascii="Arial" w:hAnsi="Arial" w:cs="Arial"/>
          <w:b/>
          <w:color w:val="800080"/>
          <w:sz w:val="28"/>
          <w:szCs w:val="28"/>
          <w:u w:val="single"/>
        </w:rPr>
      </w:pPr>
      <w:r>
        <w:rPr>
          <w:rFonts w:ascii="Arial" w:hAnsi="Arial" w:cs="Arial"/>
          <w:b/>
          <w:color w:val="800080"/>
          <w:sz w:val="28"/>
          <w:szCs w:val="28"/>
          <w:u w:val="single"/>
        </w:rPr>
        <w:t>First Year Teachers</w:t>
      </w:r>
    </w:p>
    <w:p w14:paraId="76825BDD" w14:textId="77777777" w:rsidR="005C3123" w:rsidRPr="00C77E8E" w:rsidRDefault="005C3123" w:rsidP="005C3123">
      <w:pPr>
        <w:jc w:val="center"/>
        <w:rPr>
          <w:rFonts w:ascii="Arial" w:hAnsi="Arial" w:cs="Arial"/>
          <w:b/>
          <w:color w:val="800080"/>
          <w:sz w:val="28"/>
          <w:szCs w:val="28"/>
          <w:u w:val="single"/>
        </w:rPr>
      </w:pPr>
      <w:r w:rsidRPr="00C77E8E">
        <w:rPr>
          <w:rFonts w:ascii="Arial" w:hAnsi="Arial" w:cs="Arial"/>
          <w:b/>
          <w:color w:val="800080"/>
          <w:sz w:val="28"/>
          <w:szCs w:val="28"/>
          <w:u w:val="single"/>
        </w:rPr>
        <w:t xml:space="preserve">NEW TEACHER INDUCTION &amp; ORIENTATION PROGRAM WORKSHOP </w:t>
      </w:r>
    </w:p>
    <w:p w14:paraId="020B2519" w14:textId="77777777" w:rsidR="005C3123" w:rsidRDefault="005C3123" w:rsidP="005C3123"/>
    <w:p w14:paraId="009AF4A5" w14:textId="77777777" w:rsidR="005C3123" w:rsidRDefault="005C3123" w:rsidP="005C3123">
      <w:pPr>
        <w:rPr>
          <w:b/>
          <w:bCs/>
        </w:rPr>
      </w:pPr>
      <w:r w:rsidRPr="00CB5439">
        <w:rPr>
          <w:b/>
          <w:bCs/>
        </w:rPr>
        <w:t>All meetings will be after students leave from 2:20-3:15 p.m. on a Wednesday, unless otherwise indicated.</w:t>
      </w:r>
    </w:p>
    <w:p w14:paraId="53A81923" w14:textId="77777777" w:rsidR="005C3123" w:rsidRPr="00CB5439" w:rsidRDefault="005C3123" w:rsidP="005C3123">
      <w:pPr>
        <w:rPr>
          <w:b/>
          <w:bCs/>
        </w:rPr>
      </w:pPr>
      <w:r w:rsidRPr="00CB5439">
        <w:rPr>
          <w:b/>
          <w:bCs/>
        </w:rPr>
        <w:t>Administrator</w:t>
      </w:r>
      <w:r>
        <w:t>: Andra Groller, Assistant Director of Programs</w:t>
      </w:r>
    </w:p>
    <w:p w14:paraId="72D93137" w14:textId="77777777" w:rsidR="005C3123" w:rsidRDefault="005C3123" w:rsidP="005C3123">
      <w:r>
        <w:rPr>
          <w:b/>
          <w:bCs/>
        </w:rPr>
        <w:t xml:space="preserve">Facilitator: </w:t>
      </w:r>
      <w:r w:rsidRPr="00CB5439">
        <w:t>Marilyn Lathrop, Instructional Coach</w:t>
      </w:r>
    </w:p>
    <w:p w14:paraId="11421274" w14:textId="77777777" w:rsidR="005C3123" w:rsidRDefault="005C3123" w:rsidP="005C3123">
      <w:r>
        <w:t xml:space="preserve">*Who should attend? Some meetings will be for inductees only. Mentors need not attend all </w:t>
      </w:r>
      <w:proofErr w:type="gramStart"/>
      <w:r>
        <w:t>sessions, but</w:t>
      </w:r>
      <w:proofErr w:type="gramEnd"/>
      <w:r>
        <w:t xml:space="preserve"> are welcome! </w:t>
      </w:r>
    </w:p>
    <w:p w14:paraId="2ECAAF34" w14:textId="77777777" w:rsidR="005C3123" w:rsidRPr="00B02E00" w:rsidRDefault="005C3123" w:rsidP="005C3123">
      <w:r>
        <w:rPr>
          <w:b/>
          <w:bCs/>
        </w:rPr>
        <w:t xml:space="preserve">Tentative </w:t>
      </w:r>
      <w:r w:rsidRPr="00B02E00">
        <w:rPr>
          <w:b/>
          <w:bCs/>
        </w:rPr>
        <w:t>Location</w:t>
      </w:r>
      <w:r>
        <w:t>:</w:t>
      </w:r>
      <w:r w:rsidRPr="00B02E00">
        <w:rPr>
          <w:b/>
          <w:bCs/>
        </w:rPr>
        <w:t xml:space="preserve"> </w:t>
      </w:r>
      <w:r>
        <w:rPr>
          <w:i/>
          <w:iCs/>
        </w:rPr>
        <w:t>Board Room</w:t>
      </w:r>
      <w:r w:rsidRPr="00B02E00">
        <w:rPr>
          <w:i/>
          <w:iCs/>
        </w:rPr>
        <w:t xml:space="preserve"> </w:t>
      </w:r>
      <w:proofErr w:type="spellStart"/>
      <w:r w:rsidRPr="00B02E00">
        <w:rPr>
          <w:i/>
          <w:iCs/>
        </w:rPr>
        <w:t>room</w:t>
      </w:r>
      <w:proofErr w:type="spellEnd"/>
      <w:r w:rsidRPr="00B02E00">
        <w:rPr>
          <w:i/>
          <w:iCs/>
        </w:rPr>
        <w:t xml:space="preserve"> unless otherwise </w:t>
      </w:r>
      <w:proofErr w:type="gramStart"/>
      <w:r w:rsidRPr="00B02E00">
        <w:rPr>
          <w:i/>
          <w:iCs/>
        </w:rPr>
        <w:t>specified</w:t>
      </w:r>
      <w:proofErr w:type="gramEnd"/>
    </w:p>
    <w:p w14:paraId="30B0272C" w14:textId="77777777" w:rsidR="005C3123" w:rsidRDefault="005C3123" w:rsidP="005C3123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385"/>
        <w:gridCol w:w="1627"/>
        <w:gridCol w:w="2500"/>
        <w:gridCol w:w="1988"/>
        <w:gridCol w:w="1850"/>
      </w:tblGrid>
      <w:tr w:rsidR="005C3123" w14:paraId="38B437B6" w14:textId="77777777" w:rsidTr="00657B12">
        <w:tc>
          <w:tcPr>
            <w:tcW w:w="1385" w:type="dxa"/>
          </w:tcPr>
          <w:p w14:paraId="70DB8F2F" w14:textId="77777777" w:rsidR="005C3123" w:rsidRPr="007D2CFE" w:rsidRDefault="005C3123" w:rsidP="00657B12">
            <w:pPr>
              <w:rPr>
                <w:b/>
                <w:bCs/>
              </w:rPr>
            </w:pPr>
            <w:bookmarkStart w:id="0" w:name="_Hlk92269384"/>
            <w:r w:rsidRPr="007D2CFE">
              <w:rPr>
                <w:b/>
                <w:bCs/>
              </w:rPr>
              <w:t>Day/Date</w:t>
            </w:r>
          </w:p>
        </w:tc>
        <w:tc>
          <w:tcPr>
            <w:tcW w:w="1627" w:type="dxa"/>
          </w:tcPr>
          <w:p w14:paraId="3210F3DD" w14:textId="77777777" w:rsidR="005C3123" w:rsidRPr="007D2CFE" w:rsidRDefault="005C3123" w:rsidP="00657B12">
            <w:pPr>
              <w:rPr>
                <w:b/>
                <w:bCs/>
              </w:rPr>
            </w:pPr>
            <w:r w:rsidRPr="007D2CFE">
              <w:rPr>
                <w:b/>
                <w:bCs/>
              </w:rPr>
              <w:t>Who should attend?</w:t>
            </w:r>
          </w:p>
        </w:tc>
        <w:tc>
          <w:tcPr>
            <w:tcW w:w="2500" w:type="dxa"/>
          </w:tcPr>
          <w:p w14:paraId="4F682D71" w14:textId="77777777" w:rsidR="005C3123" w:rsidRPr="007D2CFE" w:rsidRDefault="005C3123" w:rsidP="00657B12">
            <w:pPr>
              <w:rPr>
                <w:b/>
                <w:bCs/>
              </w:rPr>
            </w:pPr>
            <w:r w:rsidRPr="007D2CFE">
              <w:rPr>
                <w:b/>
                <w:bCs/>
              </w:rPr>
              <w:t>Topic</w:t>
            </w:r>
          </w:p>
        </w:tc>
        <w:tc>
          <w:tcPr>
            <w:tcW w:w="1988" w:type="dxa"/>
          </w:tcPr>
          <w:p w14:paraId="6AA41ED1" w14:textId="77777777" w:rsidR="005C3123" w:rsidRPr="007D2CFE" w:rsidRDefault="005C3123" w:rsidP="00657B12">
            <w:pPr>
              <w:rPr>
                <w:b/>
                <w:bCs/>
              </w:rPr>
            </w:pPr>
            <w:r w:rsidRPr="007D2CFE">
              <w:rPr>
                <w:b/>
                <w:bCs/>
              </w:rPr>
              <w:t>Speaker/Presenter</w:t>
            </w:r>
          </w:p>
        </w:tc>
        <w:tc>
          <w:tcPr>
            <w:tcW w:w="1850" w:type="dxa"/>
          </w:tcPr>
          <w:p w14:paraId="353F1ECE" w14:textId="77777777" w:rsidR="005C3123" w:rsidRDefault="005C3123" w:rsidP="00657B1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D.Framework</w:t>
            </w:r>
            <w:proofErr w:type="spellEnd"/>
          </w:p>
          <w:p w14:paraId="518D875F" w14:textId="77777777" w:rsidR="005C3123" w:rsidRDefault="005C3123" w:rsidP="00657B12">
            <w:pPr>
              <w:rPr>
                <w:b/>
                <w:bCs/>
              </w:rPr>
            </w:pPr>
            <w:r>
              <w:rPr>
                <w:b/>
                <w:bCs/>
              </w:rPr>
              <w:t>Correlation</w:t>
            </w:r>
          </w:p>
          <w:p w14:paraId="3D8F2CBE" w14:textId="77777777" w:rsidR="005C3123" w:rsidRPr="007D2CFE" w:rsidRDefault="005C3123" w:rsidP="00657B12">
            <w:pPr>
              <w:rPr>
                <w:b/>
                <w:bCs/>
              </w:rPr>
            </w:pPr>
            <w:r>
              <w:t>Domain/Component</w:t>
            </w:r>
          </w:p>
        </w:tc>
      </w:tr>
      <w:tr w:rsidR="005C3123" w14:paraId="2ABCC6FE" w14:textId="77777777" w:rsidTr="00657B12">
        <w:tc>
          <w:tcPr>
            <w:tcW w:w="1385" w:type="dxa"/>
          </w:tcPr>
          <w:p w14:paraId="74CA0DEA" w14:textId="77777777" w:rsidR="005C3123" w:rsidRPr="00CA44A5" w:rsidRDefault="005C3123" w:rsidP="00657B12">
            <w:pPr>
              <w:rPr>
                <w:b/>
                <w:color w:val="FF0000"/>
                <w:highlight w:val="lightGray"/>
              </w:rPr>
            </w:pPr>
            <w:r w:rsidRPr="00CA44A5">
              <w:rPr>
                <w:b/>
                <w:color w:val="FF0000"/>
                <w:highlight w:val="lightGray"/>
              </w:rPr>
              <w:t>Preservice</w:t>
            </w:r>
          </w:p>
          <w:p w14:paraId="0684D12F" w14:textId="77777777" w:rsidR="005C3123" w:rsidRPr="00CA44A5" w:rsidRDefault="005C3123" w:rsidP="00657B12">
            <w:pPr>
              <w:rPr>
                <w:b/>
                <w:highlight w:val="yellow"/>
              </w:rPr>
            </w:pPr>
            <w:r w:rsidRPr="00CA44A5">
              <w:rPr>
                <w:b/>
                <w:highlight w:val="yellow"/>
              </w:rPr>
              <w:t>Tentative:</w:t>
            </w:r>
          </w:p>
          <w:p w14:paraId="30599F43" w14:textId="77777777" w:rsidR="005C3123" w:rsidRPr="00B838D2" w:rsidRDefault="005C3123" w:rsidP="00657B12">
            <w:pPr>
              <w:rPr>
                <w:b/>
                <w:highlight w:val="lightGray"/>
              </w:rPr>
            </w:pPr>
            <w:r w:rsidRPr="00CA44A5">
              <w:rPr>
                <w:b/>
                <w:highlight w:val="yellow"/>
              </w:rPr>
              <w:t xml:space="preserve">*This item would require an MOU to the </w:t>
            </w:r>
            <w:r>
              <w:rPr>
                <w:b/>
                <w:highlight w:val="yellow"/>
              </w:rPr>
              <w:t>CBA</w:t>
            </w:r>
            <w:r w:rsidRPr="00CA44A5">
              <w:rPr>
                <w:b/>
                <w:highlight w:val="yellow"/>
              </w:rPr>
              <w:t>.</w:t>
            </w:r>
          </w:p>
        </w:tc>
        <w:tc>
          <w:tcPr>
            <w:tcW w:w="1627" w:type="dxa"/>
          </w:tcPr>
          <w:p w14:paraId="793FA71A" w14:textId="77777777" w:rsidR="005C3123" w:rsidRPr="00B838D2" w:rsidRDefault="005C3123" w:rsidP="00657B12">
            <w:pPr>
              <w:rPr>
                <w:highlight w:val="lightGray"/>
              </w:rPr>
            </w:pPr>
            <w:r w:rsidRPr="00B838D2">
              <w:rPr>
                <w:highlight w:val="lightGray"/>
              </w:rPr>
              <w:t>1</w:t>
            </w:r>
            <w:r w:rsidRPr="00B838D2">
              <w:rPr>
                <w:highlight w:val="lightGray"/>
                <w:vertAlign w:val="superscript"/>
              </w:rPr>
              <w:t>st</w:t>
            </w:r>
            <w:r w:rsidRPr="00B838D2">
              <w:rPr>
                <w:highlight w:val="lightGray"/>
              </w:rPr>
              <w:t xml:space="preserve"> year teachers or teachers who started middle of previous year</w:t>
            </w:r>
          </w:p>
        </w:tc>
        <w:tc>
          <w:tcPr>
            <w:tcW w:w="2500" w:type="dxa"/>
          </w:tcPr>
          <w:p w14:paraId="19FA8184" w14:textId="77777777" w:rsidR="005C3123" w:rsidRPr="00B838D2" w:rsidRDefault="005C3123" w:rsidP="00657B12">
            <w:pPr>
              <w:rPr>
                <w:highlight w:val="lightGray"/>
              </w:rPr>
            </w:pPr>
            <w:r w:rsidRPr="00B838D2">
              <w:rPr>
                <w:highlight w:val="lightGray"/>
              </w:rPr>
              <w:t xml:space="preserve">-Teacher Tour Day: </w:t>
            </w:r>
            <w:r>
              <w:rPr>
                <w:highlight w:val="lightGray"/>
              </w:rPr>
              <w:t>Intro to sending</w:t>
            </w:r>
            <w:r w:rsidRPr="00B838D2">
              <w:rPr>
                <w:highlight w:val="lightGray"/>
              </w:rPr>
              <w:t xml:space="preserve"> districts, possibly meet</w:t>
            </w:r>
            <w:r>
              <w:rPr>
                <w:highlight w:val="lightGray"/>
              </w:rPr>
              <w:t>/Zoom</w:t>
            </w:r>
            <w:r w:rsidRPr="00B838D2">
              <w:rPr>
                <w:highlight w:val="lightGray"/>
              </w:rPr>
              <w:t xml:space="preserve"> with princip</w:t>
            </w:r>
            <w:r>
              <w:rPr>
                <w:highlight w:val="lightGray"/>
              </w:rPr>
              <w:t>al</w:t>
            </w:r>
            <w:r w:rsidRPr="00B838D2">
              <w:rPr>
                <w:highlight w:val="lightGray"/>
              </w:rPr>
              <w:t xml:space="preserve">s for 15-20 mins </w:t>
            </w:r>
          </w:p>
          <w:p w14:paraId="3A475C2D" w14:textId="77777777" w:rsidR="005C3123" w:rsidRPr="00B838D2" w:rsidRDefault="005C3123" w:rsidP="00657B12">
            <w:pPr>
              <w:rPr>
                <w:highlight w:val="lightGray"/>
              </w:rPr>
            </w:pPr>
            <w:r w:rsidRPr="00B838D2">
              <w:rPr>
                <w:highlight w:val="lightGray"/>
              </w:rPr>
              <w:t>-Pre-service orientation days</w:t>
            </w:r>
          </w:p>
          <w:p w14:paraId="5EA7FF2A" w14:textId="77777777" w:rsidR="005C3123" w:rsidRPr="00123CE0" w:rsidRDefault="005C3123" w:rsidP="00657B12">
            <w:pPr>
              <w:rPr>
                <w:color w:val="000000"/>
                <w:sz w:val="24"/>
                <w:szCs w:val="24"/>
              </w:rPr>
            </w:pPr>
            <w:r w:rsidRPr="00B838D2">
              <w:rPr>
                <w:b/>
                <w:highlight w:val="lightGray"/>
              </w:rPr>
              <w:t>-</w:t>
            </w:r>
            <w:r w:rsidRPr="00B838D2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*Admin</w:t>
            </w:r>
            <w:r w:rsidRPr="00B838D2">
              <w:rPr>
                <w:highlight w:val="lightGray"/>
              </w:rPr>
              <w:t xml:space="preserve"> will present on Safety procedures during orientation</w:t>
            </w:r>
            <w:r>
              <w:rPr>
                <w:highlight w:val="lightGray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23CE0">
              <w:rPr>
                <w:i/>
                <w:iCs/>
                <w:color w:val="000000"/>
                <w:highlight w:val="yellow"/>
              </w:rPr>
              <w:t>*Emergency guidelines handbook, drills, off-site evacuation locations (what to take with you)</w:t>
            </w:r>
          </w:p>
          <w:p w14:paraId="6DF4DFC6" w14:textId="77777777" w:rsidR="005C3123" w:rsidRPr="00B838D2" w:rsidRDefault="005C3123" w:rsidP="00657B12">
            <w:pPr>
              <w:rPr>
                <w:b/>
                <w:highlight w:val="lightGray"/>
              </w:rPr>
            </w:pPr>
          </w:p>
        </w:tc>
        <w:tc>
          <w:tcPr>
            <w:tcW w:w="1988" w:type="dxa"/>
          </w:tcPr>
          <w:p w14:paraId="66398FE3" w14:textId="77777777" w:rsidR="005C3123" w:rsidRPr="00B838D2" w:rsidRDefault="005C3123" w:rsidP="00657B12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Admin staff</w:t>
            </w:r>
          </w:p>
        </w:tc>
        <w:tc>
          <w:tcPr>
            <w:tcW w:w="1850" w:type="dxa"/>
          </w:tcPr>
          <w:p w14:paraId="4951D31A" w14:textId="77777777" w:rsidR="005C3123" w:rsidRDefault="005C3123" w:rsidP="00657B12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*2e</w:t>
            </w:r>
          </w:p>
          <w:p w14:paraId="631C6BE7" w14:textId="77777777" w:rsidR="005C3123" w:rsidRDefault="005C3123" w:rsidP="00657B12">
            <w:pPr>
              <w:rPr>
                <w:b/>
                <w:highlight w:val="lightGray"/>
              </w:rPr>
            </w:pPr>
          </w:p>
          <w:p w14:paraId="5464667E" w14:textId="77777777" w:rsidR="005C3123" w:rsidRDefault="005C3123" w:rsidP="00657B12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**Could principals “visit” via web meetings or send a short video about their school and students</w:t>
            </w:r>
            <w:r w:rsidRPr="00B838D2">
              <w:rPr>
                <w:highlight w:val="lightGray"/>
              </w:rPr>
              <w:t xml:space="preserve"> to </w:t>
            </w:r>
            <w:r>
              <w:rPr>
                <w:highlight w:val="lightGray"/>
              </w:rPr>
              <w:t>share</w:t>
            </w:r>
            <w:r w:rsidRPr="00B838D2">
              <w:rPr>
                <w:highlight w:val="lightGray"/>
              </w:rPr>
              <w:t xml:space="preserve"> about district</w:t>
            </w:r>
            <w:r>
              <w:rPr>
                <w:highlight w:val="lightGray"/>
              </w:rPr>
              <w:t>s</w:t>
            </w:r>
            <w:r w:rsidRPr="00B838D2">
              <w:rPr>
                <w:highlight w:val="lightGray"/>
              </w:rPr>
              <w:t xml:space="preserve"> and community, student life, tour buildings</w:t>
            </w:r>
            <w:r>
              <w:rPr>
                <w:b/>
                <w:highlight w:val="lightGray"/>
              </w:rPr>
              <w:t>?</w:t>
            </w:r>
          </w:p>
        </w:tc>
      </w:tr>
      <w:tr w:rsidR="005C3123" w14:paraId="4DFF85FA" w14:textId="77777777" w:rsidTr="005C3123">
        <w:tc>
          <w:tcPr>
            <w:tcW w:w="1385" w:type="dxa"/>
            <w:shd w:val="clear" w:color="auto" w:fill="auto"/>
          </w:tcPr>
          <w:p w14:paraId="272AC23C" w14:textId="77777777" w:rsidR="005C3123" w:rsidRPr="00B838D2" w:rsidRDefault="005C3123" w:rsidP="00657B12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TBD</w:t>
            </w:r>
          </w:p>
        </w:tc>
        <w:tc>
          <w:tcPr>
            <w:tcW w:w="1627" w:type="dxa"/>
            <w:shd w:val="clear" w:color="auto" w:fill="auto"/>
          </w:tcPr>
          <w:p w14:paraId="2E6A47F9" w14:textId="77777777" w:rsidR="005C3123" w:rsidRPr="005C3123" w:rsidRDefault="005C3123" w:rsidP="00657B12">
            <w:r w:rsidRPr="005C3123">
              <w:t>1</w:t>
            </w:r>
            <w:r w:rsidRPr="005C3123">
              <w:rPr>
                <w:vertAlign w:val="superscript"/>
              </w:rPr>
              <w:t>st</w:t>
            </w:r>
            <w:r w:rsidRPr="005C3123">
              <w:t xml:space="preserve"> year teachers and new mentors</w:t>
            </w:r>
          </w:p>
        </w:tc>
        <w:tc>
          <w:tcPr>
            <w:tcW w:w="2500" w:type="dxa"/>
            <w:shd w:val="clear" w:color="auto" w:fill="auto"/>
          </w:tcPr>
          <w:p w14:paraId="3E57DC92" w14:textId="77777777" w:rsidR="005C3123" w:rsidRPr="005C3123" w:rsidRDefault="005C3123" w:rsidP="00657B12">
            <w:r w:rsidRPr="005C3123">
              <w:t xml:space="preserve">Inductee/mentor meet and greet </w:t>
            </w:r>
            <w:proofErr w:type="gramStart"/>
            <w:r w:rsidRPr="005C3123">
              <w:t>luncheon</w:t>
            </w:r>
            <w:proofErr w:type="gramEnd"/>
          </w:p>
          <w:p w14:paraId="4BB5A0F5" w14:textId="77777777" w:rsidR="005C3123" w:rsidRPr="005C3123" w:rsidRDefault="005C3123" w:rsidP="00657B12">
            <w:r w:rsidRPr="005C3123">
              <w:t>Share and discuss what the inductee mentor relationship looks like</w:t>
            </w:r>
          </w:p>
        </w:tc>
        <w:tc>
          <w:tcPr>
            <w:tcW w:w="1988" w:type="dxa"/>
            <w:shd w:val="clear" w:color="auto" w:fill="auto"/>
          </w:tcPr>
          <w:p w14:paraId="11ECC1A1" w14:textId="77777777" w:rsidR="005C3123" w:rsidRDefault="005C3123" w:rsidP="00657B12">
            <w:pPr>
              <w:rPr>
                <w:b/>
                <w:highlight w:val="lightGray"/>
              </w:rPr>
            </w:pPr>
            <w:r w:rsidRPr="005C3123">
              <w:rPr>
                <w:b/>
              </w:rPr>
              <w:t>Admin and Coach</w:t>
            </w:r>
          </w:p>
        </w:tc>
        <w:tc>
          <w:tcPr>
            <w:tcW w:w="1850" w:type="dxa"/>
            <w:shd w:val="clear" w:color="auto" w:fill="auto"/>
          </w:tcPr>
          <w:p w14:paraId="42CD032C" w14:textId="77777777" w:rsidR="005C3123" w:rsidRDefault="005C3123" w:rsidP="00657B12">
            <w:pPr>
              <w:rPr>
                <w:b/>
                <w:highlight w:val="lightGray"/>
              </w:rPr>
            </w:pPr>
          </w:p>
        </w:tc>
      </w:tr>
      <w:tr w:rsidR="005C3123" w14:paraId="2FD680CB" w14:textId="77777777" w:rsidTr="00657B12">
        <w:tc>
          <w:tcPr>
            <w:tcW w:w="1385" w:type="dxa"/>
          </w:tcPr>
          <w:p w14:paraId="5EC39D3D" w14:textId="77777777" w:rsidR="005C3123" w:rsidRDefault="005C3123" w:rsidP="00657B12">
            <w:r>
              <w:t>09/14/2022</w:t>
            </w:r>
          </w:p>
        </w:tc>
        <w:tc>
          <w:tcPr>
            <w:tcW w:w="1627" w:type="dxa"/>
          </w:tcPr>
          <w:p w14:paraId="117409B3" w14:textId="77777777" w:rsidR="005C3123" w:rsidRDefault="005C3123" w:rsidP="00657B12">
            <w:r>
              <w:t>All</w:t>
            </w:r>
          </w:p>
          <w:p w14:paraId="2BA4D805" w14:textId="77777777" w:rsidR="005C3123" w:rsidRDefault="005C3123" w:rsidP="00657B12">
            <w:r>
              <w:t>Career Center</w:t>
            </w:r>
          </w:p>
        </w:tc>
        <w:tc>
          <w:tcPr>
            <w:tcW w:w="2500" w:type="dxa"/>
          </w:tcPr>
          <w:p w14:paraId="6DFFEFEF" w14:textId="77777777" w:rsidR="005C3123" w:rsidRDefault="005C3123" w:rsidP="00657B12">
            <w:r>
              <w:t>-Activities Checklist and schedule</w:t>
            </w:r>
          </w:p>
          <w:p w14:paraId="0EA4A5E7" w14:textId="77777777" w:rsidR="005C3123" w:rsidRDefault="005C3123" w:rsidP="00657B12">
            <w:r>
              <w:t xml:space="preserve">-Teacher Induction Program Overview </w:t>
            </w:r>
          </w:p>
          <w:p w14:paraId="5D7D4EFB" w14:textId="77777777" w:rsidR="005C3123" w:rsidRDefault="005C3123" w:rsidP="00657B12">
            <w:r>
              <w:t>*Practice and Conduct for Education</w:t>
            </w:r>
          </w:p>
          <w:p w14:paraId="2B4BD8A3" w14:textId="77777777" w:rsidR="005C3123" w:rsidRPr="00F437DC" w:rsidRDefault="005C3123" w:rsidP="00657B12">
            <w:pPr>
              <w:rPr>
                <w:i/>
                <w:iCs/>
              </w:rPr>
            </w:pPr>
            <w:r w:rsidRPr="005D73DF">
              <w:rPr>
                <w:i/>
                <w:iCs/>
              </w:rPr>
              <w:t>Journal log</w:t>
            </w:r>
            <w:r>
              <w:rPr>
                <w:i/>
                <w:iCs/>
              </w:rPr>
              <w:t>-Schoology</w:t>
            </w:r>
          </w:p>
        </w:tc>
        <w:tc>
          <w:tcPr>
            <w:tcW w:w="1988" w:type="dxa"/>
          </w:tcPr>
          <w:p w14:paraId="17C2BCCF" w14:textId="77777777" w:rsidR="005C3123" w:rsidRDefault="005C3123" w:rsidP="00657B12">
            <w:r>
              <w:t>Marilyn Lathrop, Instructional Coach</w:t>
            </w:r>
          </w:p>
          <w:p w14:paraId="24D211A4" w14:textId="77777777" w:rsidR="005C3123" w:rsidRDefault="005C3123" w:rsidP="00657B12">
            <w:r>
              <w:t>Andra Groller, Assistant Director</w:t>
            </w:r>
          </w:p>
        </w:tc>
        <w:tc>
          <w:tcPr>
            <w:tcW w:w="1850" w:type="dxa"/>
          </w:tcPr>
          <w:p w14:paraId="29FB7C26" w14:textId="77777777" w:rsidR="005C3123" w:rsidRDefault="005C3123" w:rsidP="00657B12">
            <w:r>
              <w:t>*4f</w:t>
            </w:r>
          </w:p>
        </w:tc>
      </w:tr>
      <w:tr w:rsidR="005C3123" w14:paraId="2CD2E559" w14:textId="77777777" w:rsidTr="00657B12">
        <w:tc>
          <w:tcPr>
            <w:tcW w:w="1385" w:type="dxa"/>
          </w:tcPr>
          <w:p w14:paraId="5317AE0F" w14:textId="77777777" w:rsidR="005C3123" w:rsidRDefault="005C3123" w:rsidP="00657B12">
            <w:r>
              <w:t>09/28/2022</w:t>
            </w:r>
          </w:p>
        </w:tc>
        <w:tc>
          <w:tcPr>
            <w:tcW w:w="1627" w:type="dxa"/>
          </w:tcPr>
          <w:p w14:paraId="4E7D45C6" w14:textId="77777777" w:rsidR="005C3123" w:rsidRDefault="005C3123" w:rsidP="00657B12">
            <w:r>
              <w:t>1</w:t>
            </w:r>
            <w:r w:rsidRPr="003D4684">
              <w:rPr>
                <w:vertAlign w:val="superscript"/>
              </w:rPr>
              <w:t>st</w:t>
            </w:r>
            <w:r>
              <w:t xml:space="preserve"> year teachers</w:t>
            </w:r>
          </w:p>
          <w:p w14:paraId="36EA8BFB" w14:textId="77777777" w:rsidR="005C3123" w:rsidRDefault="005C3123" w:rsidP="00657B12">
            <w:r>
              <w:t>Location: Board Room</w:t>
            </w:r>
          </w:p>
        </w:tc>
        <w:tc>
          <w:tcPr>
            <w:tcW w:w="2500" w:type="dxa"/>
          </w:tcPr>
          <w:p w14:paraId="5F08E7DC" w14:textId="77777777" w:rsidR="005C3123" w:rsidRDefault="005C3123" w:rsidP="00657B12">
            <w:r>
              <w:t>Student Information System</w:t>
            </w:r>
          </w:p>
          <w:p w14:paraId="73B3CE4B" w14:textId="77777777" w:rsidR="005C3123" w:rsidRDefault="005C3123" w:rsidP="00657B12">
            <w:r>
              <w:t>-Attendance</w:t>
            </w:r>
          </w:p>
          <w:p w14:paraId="53FDF840" w14:textId="77777777" w:rsidR="005C3123" w:rsidRDefault="005C3123" w:rsidP="00657B12">
            <w:r>
              <w:t>-Discipline Entries</w:t>
            </w:r>
          </w:p>
          <w:p w14:paraId="51298365" w14:textId="77777777" w:rsidR="005C3123" w:rsidRDefault="005C3123" w:rsidP="00657B12">
            <w:r>
              <w:t>-Grades</w:t>
            </w:r>
          </w:p>
          <w:p w14:paraId="40A292DB" w14:textId="77777777" w:rsidR="005C3123" w:rsidRDefault="005C3123" w:rsidP="00657B12">
            <w:r>
              <w:t xml:space="preserve">-Progress Reports </w:t>
            </w:r>
          </w:p>
          <w:p w14:paraId="37E8BB3E" w14:textId="77777777" w:rsidR="005C3123" w:rsidRDefault="005C3123" w:rsidP="00657B12">
            <w:r>
              <w:t>CTSO’s/Skills USA</w:t>
            </w:r>
          </w:p>
        </w:tc>
        <w:tc>
          <w:tcPr>
            <w:tcW w:w="1988" w:type="dxa"/>
          </w:tcPr>
          <w:p w14:paraId="766411A3" w14:textId="77777777" w:rsidR="005C3123" w:rsidRPr="005C3123" w:rsidRDefault="005C3123" w:rsidP="00657B12">
            <w:r w:rsidRPr="005C3123">
              <w:t xml:space="preserve">Kelly Flowers, School Counselor </w:t>
            </w:r>
          </w:p>
          <w:p w14:paraId="78058B6E" w14:textId="77777777" w:rsidR="005C3123" w:rsidRPr="005C3123" w:rsidRDefault="005C3123" w:rsidP="00657B12"/>
          <w:p w14:paraId="07C2E67D" w14:textId="77777777" w:rsidR="005C3123" w:rsidRPr="005C3123" w:rsidRDefault="005C3123" w:rsidP="00657B12">
            <w:r w:rsidRPr="005C3123">
              <w:t>Ryan Gerz and Brian Peffley Skills USA</w:t>
            </w:r>
          </w:p>
          <w:p w14:paraId="5B10EFB2" w14:textId="77777777" w:rsidR="005C3123" w:rsidRPr="005C3123" w:rsidRDefault="005C3123" w:rsidP="00657B12"/>
        </w:tc>
        <w:tc>
          <w:tcPr>
            <w:tcW w:w="1850" w:type="dxa"/>
          </w:tcPr>
          <w:p w14:paraId="33C878E6" w14:textId="77777777" w:rsidR="005C3123" w:rsidRDefault="005C3123" w:rsidP="00657B12">
            <w:r>
              <w:t>4</w:t>
            </w:r>
            <w:proofErr w:type="gramStart"/>
            <w:r>
              <w:t>b,d</w:t>
            </w:r>
            <w:proofErr w:type="gramEnd"/>
          </w:p>
        </w:tc>
      </w:tr>
      <w:tr w:rsidR="005C3123" w14:paraId="09C81F31" w14:textId="77777777" w:rsidTr="00657B12">
        <w:tc>
          <w:tcPr>
            <w:tcW w:w="1385" w:type="dxa"/>
          </w:tcPr>
          <w:p w14:paraId="31B56059" w14:textId="77777777" w:rsidR="005C3123" w:rsidRDefault="005C3123" w:rsidP="00657B12">
            <w:r>
              <w:t>10/5/2022</w:t>
            </w:r>
          </w:p>
        </w:tc>
        <w:tc>
          <w:tcPr>
            <w:tcW w:w="1627" w:type="dxa"/>
          </w:tcPr>
          <w:p w14:paraId="163E0815" w14:textId="77777777" w:rsidR="005C3123" w:rsidRDefault="005C3123" w:rsidP="00657B12">
            <w:r>
              <w:t>All</w:t>
            </w:r>
          </w:p>
        </w:tc>
        <w:tc>
          <w:tcPr>
            <w:tcW w:w="2500" w:type="dxa"/>
          </w:tcPr>
          <w:p w14:paraId="64C8C79F" w14:textId="77777777" w:rsidR="005C3123" w:rsidRDefault="005C3123" w:rsidP="00657B12">
            <w:r>
              <w:t>Classroom Management</w:t>
            </w:r>
          </w:p>
          <w:p w14:paraId="059F0F3C" w14:textId="77777777" w:rsidR="005C3123" w:rsidRDefault="005C3123" w:rsidP="00657B12">
            <w:r>
              <w:t>Disruptive Student Behavior</w:t>
            </w:r>
          </w:p>
          <w:p w14:paraId="42181690" w14:textId="77777777" w:rsidR="005C3123" w:rsidRDefault="005C3123" w:rsidP="00657B12">
            <w:r>
              <w:t>De-Escalation Strategies</w:t>
            </w:r>
          </w:p>
          <w:p w14:paraId="31265AC5" w14:textId="77777777" w:rsidR="005C3123" w:rsidRDefault="005C3123" w:rsidP="00657B12">
            <w:r>
              <w:t>(Safe Schools)</w:t>
            </w:r>
          </w:p>
          <w:p w14:paraId="277503D8" w14:textId="77777777" w:rsidR="005C3123" w:rsidRPr="00EB1802" w:rsidRDefault="005C3123" w:rsidP="00657B12">
            <w:pPr>
              <w:shd w:val="clear" w:color="auto" w:fill="FFFFFF" w:themeFill="background1"/>
              <w:rPr>
                <w:i/>
                <w:iCs/>
              </w:rPr>
            </w:pPr>
            <w:r w:rsidRPr="00EB1802">
              <w:rPr>
                <w:i/>
                <w:iCs/>
              </w:rPr>
              <w:lastRenderedPageBreak/>
              <w:t xml:space="preserve">PBIS- </w:t>
            </w:r>
            <w:hyperlink r:id="rId4">
              <w:r w:rsidRPr="00EB1802">
                <w:rPr>
                  <w:rStyle w:val="Hyperlink"/>
                  <w:i/>
                  <w:iCs/>
                </w:rPr>
                <w:t>https://www.pbisworld.com/</w:t>
              </w:r>
            </w:hyperlink>
          </w:p>
          <w:p w14:paraId="4F214BDC" w14:textId="77777777" w:rsidR="005C3123" w:rsidRPr="00204B65" w:rsidRDefault="005C3123" w:rsidP="00657B12">
            <w:pPr>
              <w:shd w:val="clear" w:color="auto" w:fill="FFFFFF" w:themeFill="background1"/>
              <w:rPr>
                <w:i/>
                <w:iCs/>
              </w:rPr>
            </w:pPr>
            <w:r w:rsidRPr="00EB1802">
              <w:rPr>
                <w:i/>
                <w:iCs/>
              </w:rPr>
              <w:t>Mentor-Inductee role play</w:t>
            </w:r>
            <w:r>
              <w:rPr>
                <w:i/>
                <w:iCs/>
              </w:rPr>
              <w:t xml:space="preserve"> time </w:t>
            </w:r>
            <w:proofErr w:type="gramStart"/>
            <w:r>
              <w:rPr>
                <w:i/>
                <w:iCs/>
              </w:rPr>
              <w:t>allowing</w:t>
            </w:r>
            <w:proofErr w:type="gramEnd"/>
          </w:p>
          <w:p w14:paraId="4B682152" w14:textId="77777777" w:rsidR="005C3123" w:rsidRDefault="005C3123" w:rsidP="00657B12"/>
        </w:tc>
        <w:tc>
          <w:tcPr>
            <w:tcW w:w="1988" w:type="dxa"/>
          </w:tcPr>
          <w:p w14:paraId="74D31DEE" w14:textId="77777777" w:rsidR="005C3123" w:rsidRPr="005C3123" w:rsidRDefault="005C3123" w:rsidP="00657B12">
            <w:r w:rsidRPr="005C3123">
              <w:lastRenderedPageBreak/>
              <w:t>Marilyn Lathrop, Instructional Coach</w:t>
            </w:r>
          </w:p>
          <w:p w14:paraId="623016D0" w14:textId="77777777" w:rsidR="005C3123" w:rsidRPr="005C3123" w:rsidRDefault="005C3123" w:rsidP="00657B12">
            <w:r w:rsidRPr="005C3123">
              <w:t>Andra Groller, Assistant Director of Programs</w:t>
            </w:r>
          </w:p>
        </w:tc>
        <w:tc>
          <w:tcPr>
            <w:tcW w:w="1850" w:type="dxa"/>
          </w:tcPr>
          <w:p w14:paraId="69E8245E" w14:textId="77777777" w:rsidR="005C3123" w:rsidRDefault="005C3123" w:rsidP="00657B12">
            <w:r>
              <w:t>4</w:t>
            </w:r>
            <w:proofErr w:type="gramStart"/>
            <w:r>
              <w:t>a,e</w:t>
            </w:r>
            <w:proofErr w:type="gramEnd"/>
          </w:p>
        </w:tc>
      </w:tr>
      <w:tr w:rsidR="005C3123" w14:paraId="70826E84" w14:textId="77777777" w:rsidTr="00657B12">
        <w:tc>
          <w:tcPr>
            <w:tcW w:w="1385" w:type="dxa"/>
          </w:tcPr>
          <w:p w14:paraId="5D6143A3" w14:textId="77777777" w:rsidR="005C3123" w:rsidRDefault="005C3123" w:rsidP="00657B12">
            <w:r>
              <w:t>10/19/2022</w:t>
            </w:r>
          </w:p>
        </w:tc>
        <w:tc>
          <w:tcPr>
            <w:tcW w:w="1627" w:type="dxa"/>
          </w:tcPr>
          <w:p w14:paraId="776C9DD3" w14:textId="77777777" w:rsidR="005C3123" w:rsidRDefault="005C3123" w:rsidP="00657B12">
            <w:r>
              <w:t>Year 1</w:t>
            </w:r>
          </w:p>
        </w:tc>
        <w:tc>
          <w:tcPr>
            <w:tcW w:w="2500" w:type="dxa"/>
          </w:tcPr>
          <w:p w14:paraId="1CEFB126" w14:textId="77777777" w:rsidR="005C3123" w:rsidRDefault="005C3123" w:rsidP="00657B12">
            <w:pPr>
              <w:shd w:val="clear" w:color="auto" w:fill="FFFFFF" w:themeFill="background1"/>
            </w:pPr>
            <w:r>
              <w:t>PAETEP-Evaluation/Act 13</w:t>
            </w:r>
          </w:p>
        </w:tc>
        <w:tc>
          <w:tcPr>
            <w:tcW w:w="1988" w:type="dxa"/>
          </w:tcPr>
          <w:p w14:paraId="326BBE45" w14:textId="77777777" w:rsidR="005C3123" w:rsidRPr="005C3123" w:rsidRDefault="005C3123" w:rsidP="00657B12">
            <w:r w:rsidRPr="005C3123">
              <w:t>Marilyn Lathrop, Instructional Coach</w:t>
            </w:r>
          </w:p>
          <w:p w14:paraId="6A6F3122" w14:textId="77777777" w:rsidR="005C3123" w:rsidRPr="005C3123" w:rsidRDefault="005C3123" w:rsidP="00657B12">
            <w:r w:rsidRPr="005C3123">
              <w:t xml:space="preserve">Andra Groller, Assistant Director of Programs </w:t>
            </w:r>
          </w:p>
          <w:p w14:paraId="46BCDDE9" w14:textId="77777777" w:rsidR="005C3123" w:rsidRPr="005C3123" w:rsidRDefault="005C3123" w:rsidP="00657B12"/>
        </w:tc>
        <w:tc>
          <w:tcPr>
            <w:tcW w:w="1850" w:type="dxa"/>
          </w:tcPr>
          <w:p w14:paraId="569A1773" w14:textId="77777777" w:rsidR="005C3123" w:rsidRDefault="005C3123" w:rsidP="00657B12">
            <w:r>
              <w:t>2</w:t>
            </w:r>
            <w:proofErr w:type="gramStart"/>
            <w:r>
              <w:t>a,d</w:t>
            </w:r>
            <w:proofErr w:type="gramEnd"/>
          </w:p>
        </w:tc>
      </w:tr>
      <w:bookmarkEnd w:id="0"/>
      <w:tr w:rsidR="005C3123" w14:paraId="2AFEA841" w14:textId="77777777" w:rsidTr="00657B12">
        <w:tc>
          <w:tcPr>
            <w:tcW w:w="1385" w:type="dxa"/>
          </w:tcPr>
          <w:p w14:paraId="56D6B2B1" w14:textId="77777777" w:rsidR="005C3123" w:rsidRDefault="005C3123" w:rsidP="00657B12">
            <w:r>
              <w:t>11/2/2022</w:t>
            </w:r>
          </w:p>
        </w:tc>
        <w:tc>
          <w:tcPr>
            <w:tcW w:w="1627" w:type="dxa"/>
          </w:tcPr>
          <w:p w14:paraId="05920A25" w14:textId="77777777" w:rsidR="005C3123" w:rsidRDefault="005C3123" w:rsidP="00657B12">
            <w:r>
              <w:t>Year 1</w:t>
            </w:r>
          </w:p>
        </w:tc>
        <w:tc>
          <w:tcPr>
            <w:tcW w:w="2500" w:type="dxa"/>
          </w:tcPr>
          <w:p w14:paraId="4E9BD8C0" w14:textId="77777777" w:rsidR="005C3123" w:rsidRDefault="005C3123" w:rsidP="00657B12">
            <w:r>
              <w:t>Serving Students with Special Needs</w:t>
            </w:r>
          </w:p>
          <w:p w14:paraId="4BD71724" w14:textId="77777777" w:rsidR="005C3123" w:rsidRDefault="005C3123" w:rsidP="00657B12">
            <w:r>
              <w:t>Intro: Paraprofessionals and what they can do to support students</w:t>
            </w:r>
          </w:p>
          <w:p w14:paraId="159F8E4E" w14:textId="77777777" w:rsidR="005C3123" w:rsidRDefault="005C3123" w:rsidP="00657B12">
            <w:r>
              <w:t>IEP input forms- intro and directions</w:t>
            </w:r>
          </w:p>
          <w:p w14:paraId="25231217" w14:textId="77777777" w:rsidR="005C3123" w:rsidRDefault="005C3123" w:rsidP="00657B12"/>
        </w:tc>
        <w:tc>
          <w:tcPr>
            <w:tcW w:w="1988" w:type="dxa"/>
          </w:tcPr>
          <w:p w14:paraId="4D79C855" w14:textId="77777777" w:rsidR="005C3123" w:rsidRPr="005C3123" w:rsidRDefault="005C3123" w:rsidP="00657B12">
            <w:r w:rsidRPr="005C3123">
              <w:t>Special Populations:</w:t>
            </w:r>
          </w:p>
          <w:p w14:paraId="360C1E5C" w14:textId="77777777" w:rsidR="005C3123" w:rsidRPr="005C3123" w:rsidRDefault="005C3123" w:rsidP="00657B12">
            <w:r w:rsidRPr="005C3123">
              <w:t>Janet Garchinsky</w:t>
            </w:r>
          </w:p>
        </w:tc>
        <w:tc>
          <w:tcPr>
            <w:tcW w:w="1850" w:type="dxa"/>
          </w:tcPr>
          <w:p w14:paraId="09F58512" w14:textId="77777777" w:rsidR="005C3123" w:rsidRDefault="005C3123" w:rsidP="00657B12">
            <w:r>
              <w:t>1</w:t>
            </w:r>
            <w:proofErr w:type="gramStart"/>
            <w:r>
              <w:t>b,d</w:t>
            </w:r>
            <w:proofErr w:type="gramEnd"/>
            <w:r>
              <w:t>,e</w:t>
            </w:r>
          </w:p>
        </w:tc>
      </w:tr>
      <w:tr w:rsidR="005C3123" w14:paraId="552FB7F9" w14:textId="77777777" w:rsidTr="00657B12">
        <w:tc>
          <w:tcPr>
            <w:tcW w:w="1385" w:type="dxa"/>
          </w:tcPr>
          <w:p w14:paraId="06899F9B" w14:textId="77777777" w:rsidR="005C3123" w:rsidRPr="0013030A" w:rsidRDefault="005C3123" w:rsidP="00657B12">
            <w:r>
              <w:t>11/16/2022</w:t>
            </w:r>
          </w:p>
        </w:tc>
        <w:tc>
          <w:tcPr>
            <w:tcW w:w="1627" w:type="dxa"/>
          </w:tcPr>
          <w:p w14:paraId="68BCB68D" w14:textId="77777777" w:rsidR="005C3123" w:rsidRPr="0013030A" w:rsidRDefault="005C3123" w:rsidP="00657B12">
            <w:r w:rsidRPr="0013030A">
              <w:t>Year 1</w:t>
            </w:r>
          </w:p>
        </w:tc>
        <w:tc>
          <w:tcPr>
            <w:tcW w:w="2500" w:type="dxa"/>
          </w:tcPr>
          <w:p w14:paraId="2AB436BC" w14:textId="77777777" w:rsidR="005C3123" w:rsidRPr="0013030A" w:rsidRDefault="005C3123" w:rsidP="00657B12">
            <w:r w:rsidRPr="0013030A">
              <w:t>Danielson Framework</w:t>
            </w:r>
          </w:p>
          <w:p w14:paraId="5EA49945" w14:textId="77777777" w:rsidR="005C3123" w:rsidRPr="0013030A" w:rsidRDefault="005C3123" w:rsidP="00657B12">
            <w:r w:rsidRPr="0013030A">
              <w:t>And Lesson Planning</w:t>
            </w:r>
          </w:p>
          <w:p w14:paraId="6B98D723" w14:textId="77777777" w:rsidR="005C3123" w:rsidRPr="0013030A" w:rsidRDefault="005C3123" w:rsidP="00657B12">
            <w:r w:rsidRPr="0013030A">
              <w:t>SAS-Standards Aligned System</w:t>
            </w:r>
          </w:p>
          <w:p w14:paraId="61824935" w14:textId="77777777" w:rsidR="005C3123" w:rsidRPr="0013030A" w:rsidRDefault="005C3123" w:rsidP="00657B12">
            <w:r w:rsidRPr="0013030A">
              <w:t>Crosswalks</w:t>
            </w:r>
          </w:p>
        </w:tc>
        <w:tc>
          <w:tcPr>
            <w:tcW w:w="1988" w:type="dxa"/>
          </w:tcPr>
          <w:p w14:paraId="5E3F5AE2" w14:textId="77777777" w:rsidR="005C3123" w:rsidRPr="005C3123" w:rsidRDefault="005C3123" w:rsidP="00657B12">
            <w:r w:rsidRPr="005C3123">
              <w:t>Marilyn Lathrop, Instructional Coach and Andra Groller, Assistant Director of Programs</w:t>
            </w:r>
          </w:p>
        </w:tc>
        <w:tc>
          <w:tcPr>
            <w:tcW w:w="1850" w:type="dxa"/>
          </w:tcPr>
          <w:p w14:paraId="3F8E67C5" w14:textId="77777777" w:rsidR="005C3123" w:rsidRPr="0013030A" w:rsidRDefault="005C3123" w:rsidP="00657B12">
            <w:r w:rsidRPr="0013030A">
              <w:t>1</w:t>
            </w:r>
            <w:proofErr w:type="gramStart"/>
            <w:r w:rsidRPr="0013030A">
              <w:t>c,d</w:t>
            </w:r>
            <w:proofErr w:type="gramEnd"/>
          </w:p>
        </w:tc>
      </w:tr>
      <w:tr w:rsidR="005C3123" w14:paraId="758AEB50" w14:textId="77777777" w:rsidTr="00657B12">
        <w:trPr>
          <w:trHeight w:val="658"/>
        </w:trPr>
        <w:tc>
          <w:tcPr>
            <w:tcW w:w="1385" w:type="dxa"/>
          </w:tcPr>
          <w:p w14:paraId="22B1A945" w14:textId="77777777" w:rsidR="005C3123" w:rsidRDefault="005C3123" w:rsidP="00657B12">
            <w:r>
              <w:t>12/7/2022</w:t>
            </w:r>
          </w:p>
        </w:tc>
        <w:tc>
          <w:tcPr>
            <w:tcW w:w="1627" w:type="dxa"/>
          </w:tcPr>
          <w:p w14:paraId="14B77F6E" w14:textId="77777777" w:rsidR="005C3123" w:rsidRDefault="005C3123" w:rsidP="00657B12">
            <w:r>
              <w:t>Year 1</w:t>
            </w:r>
          </w:p>
        </w:tc>
        <w:tc>
          <w:tcPr>
            <w:tcW w:w="2500" w:type="dxa"/>
          </w:tcPr>
          <w:p w14:paraId="5EA05DC0" w14:textId="77777777" w:rsidR="005C3123" w:rsidRDefault="005C3123" w:rsidP="00657B12">
            <w:r>
              <w:t xml:space="preserve">Discuss New and existing school </w:t>
            </w:r>
            <w:proofErr w:type="gramStart"/>
            <w:r>
              <w:t>policies</w:t>
            </w:r>
            <w:proofErr w:type="gramEnd"/>
            <w:r>
              <w:t xml:space="preserve"> </w:t>
            </w:r>
          </w:p>
          <w:p w14:paraId="493970D5" w14:textId="77777777" w:rsidR="005C3123" w:rsidRDefault="005C3123" w:rsidP="00657B12"/>
          <w:p w14:paraId="3BAA6C4D" w14:textId="77777777" w:rsidR="005C3123" w:rsidRDefault="005C3123" w:rsidP="00657B12">
            <w:r>
              <w:t>Mental Health and Emotional Well Being</w:t>
            </w:r>
          </w:p>
          <w:p w14:paraId="1409A669" w14:textId="77777777" w:rsidR="005C3123" w:rsidRDefault="005C3123" w:rsidP="00657B12"/>
          <w:p w14:paraId="5141B4DA" w14:textId="77777777" w:rsidR="005C3123" w:rsidRDefault="005C3123" w:rsidP="00657B12"/>
          <w:p w14:paraId="60C3FD90" w14:textId="77777777" w:rsidR="005C3123" w:rsidRDefault="005C3123" w:rsidP="00657B12"/>
          <w:p w14:paraId="59E36C81" w14:textId="77777777" w:rsidR="005C3123" w:rsidRDefault="005C3123" w:rsidP="00657B12"/>
        </w:tc>
        <w:tc>
          <w:tcPr>
            <w:tcW w:w="1988" w:type="dxa"/>
          </w:tcPr>
          <w:p w14:paraId="04C67FFC" w14:textId="77777777" w:rsidR="005C3123" w:rsidRPr="005C3123" w:rsidRDefault="005C3123" w:rsidP="00657B12">
            <w:r w:rsidRPr="005C3123">
              <w:t>Assistant Director:</w:t>
            </w:r>
          </w:p>
          <w:p w14:paraId="4E28A855" w14:textId="77777777" w:rsidR="005C3123" w:rsidRPr="005C3123" w:rsidRDefault="005C3123" w:rsidP="00657B12">
            <w:r w:rsidRPr="005C3123">
              <w:t>Andra Groller</w:t>
            </w:r>
          </w:p>
          <w:p w14:paraId="08CEB127" w14:textId="77777777" w:rsidR="005C3123" w:rsidRPr="005C3123" w:rsidRDefault="005C3123" w:rsidP="00657B12"/>
          <w:p w14:paraId="7C6EEAB3" w14:textId="77777777" w:rsidR="005C3123" w:rsidRPr="005C3123" w:rsidRDefault="005C3123" w:rsidP="00657B12">
            <w:r w:rsidRPr="005C3123">
              <w:t>Kelly Flowers and Theresa Tobias, School Counselors</w:t>
            </w:r>
          </w:p>
          <w:p w14:paraId="462EC472" w14:textId="77777777" w:rsidR="005C3123" w:rsidRPr="005C3123" w:rsidRDefault="005C3123" w:rsidP="00657B12"/>
        </w:tc>
        <w:tc>
          <w:tcPr>
            <w:tcW w:w="1850" w:type="dxa"/>
          </w:tcPr>
          <w:p w14:paraId="0B332727" w14:textId="77777777" w:rsidR="005C3123" w:rsidRDefault="005C3123" w:rsidP="00657B12">
            <w:r>
              <w:t>4f</w:t>
            </w:r>
          </w:p>
          <w:p w14:paraId="4471BF8F" w14:textId="77777777" w:rsidR="005C3123" w:rsidRDefault="005C3123" w:rsidP="00657B12"/>
          <w:p w14:paraId="5ACEBA39" w14:textId="77777777" w:rsidR="005C3123" w:rsidRDefault="005C3123" w:rsidP="00657B12"/>
          <w:p w14:paraId="47CAFE6A" w14:textId="77777777" w:rsidR="005C3123" w:rsidRDefault="005C3123" w:rsidP="00657B12"/>
          <w:p w14:paraId="518EFCF4" w14:textId="77777777" w:rsidR="005C3123" w:rsidRDefault="005C3123" w:rsidP="00657B12">
            <w:r>
              <w:t>2a.b.d; 4c</w:t>
            </w:r>
          </w:p>
        </w:tc>
      </w:tr>
      <w:tr w:rsidR="005C3123" w14:paraId="6FCDCF3A" w14:textId="77777777" w:rsidTr="00657B12">
        <w:tc>
          <w:tcPr>
            <w:tcW w:w="1385" w:type="dxa"/>
          </w:tcPr>
          <w:p w14:paraId="6D72519F" w14:textId="77777777" w:rsidR="005C3123" w:rsidRDefault="005C3123" w:rsidP="00657B12">
            <w:r>
              <w:t>01/11/2023</w:t>
            </w:r>
          </w:p>
        </w:tc>
        <w:tc>
          <w:tcPr>
            <w:tcW w:w="1627" w:type="dxa"/>
          </w:tcPr>
          <w:p w14:paraId="55B240D0" w14:textId="77777777" w:rsidR="005C3123" w:rsidRDefault="005C3123" w:rsidP="00657B12">
            <w:r>
              <w:t>Years 1</w:t>
            </w:r>
          </w:p>
        </w:tc>
        <w:tc>
          <w:tcPr>
            <w:tcW w:w="2500" w:type="dxa"/>
          </w:tcPr>
          <w:p w14:paraId="326D55BD" w14:textId="77777777" w:rsidR="005C3123" w:rsidRDefault="005C3123" w:rsidP="00657B12">
            <w:r>
              <w:t>Assessments: Formative and Summative</w:t>
            </w:r>
          </w:p>
          <w:p w14:paraId="277EF5E6" w14:textId="77777777" w:rsidR="005C3123" w:rsidRDefault="005C3123" w:rsidP="00657B12"/>
        </w:tc>
        <w:tc>
          <w:tcPr>
            <w:tcW w:w="1988" w:type="dxa"/>
          </w:tcPr>
          <w:p w14:paraId="4CAC41E9" w14:textId="77777777" w:rsidR="005C3123" w:rsidRPr="005C3123" w:rsidRDefault="005C3123" w:rsidP="00657B12">
            <w:r w:rsidRPr="005C3123">
              <w:t>Marilyn Lathrop, Instructional Coach</w:t>
            </w:r>
          </w:p>
        </w:tc>
        <w:tc>
          <w:tcPr>
            <w:tcW w:w="1850" w:type="dxa"/>
          </w:tcPr>
          <w:p w14:paraId="07695AD2" w14:textId="77777777" w:rsidR="005C3123" w:rsidRDefault="005C3123" w:rsidP="00657B12">
            <w:r>
              <w:t>1f</w:t>
            </w:r>
          </w:p>
        </w:tc>
      </w:tr>
      <w:tr w:rsidR="005C3123" w14:paraId="7161CF66" w14:textId="77777777" w:rsidTr="00657B12">
        <w:tc>
          <w:tcPr>
            <w:tcW w:w="1385" w:type="dxa"/>
          </w:tcPr>
          <w:p w14:paraId="4593D2F7" w14:textId="77777777" w:rsidR="005C3123" w:rsidRDefault="005C3123" w:rsidP="00657B12">
            <w:r>
              <w:t>01/18/2023</w:t>
            </w:r>
          </w:p>
        </w:tc>
        <w:tc>
          <w:tcPr>
            <w:tcW w:w="1627" w:type="dxa"/>
          </w:tcPr>
          <w:p w14:paraId="531120FA" w14:textId="77777777" w:rsidR="005C3123" w:rsidRDefault="005C3123" w:rsidP="00657B12">
            <w:r>
              <w:t>Years 1</w:t>
            </w:r>
          </w:p>
        </w:tc>
        <w:tc>
          <w:tcPr>
            <w:tcW w:w="2500" w:type="dxa"/>
          </w:tcPr>
          <w:p w14:paraId="532AE917" w14:textId="77777777" w:rsidR="005C3123" w:rsidRPr="00DF2627" w:rsidRDefault="005C3123" w:rsidP="00657B12">
            <w:r w:rsidRPr="00DF2627">
              <w:t>Teaching and Learning Strategies</w:t>
            </w:r>
          </w:p>
          <w:p w14:paraId="303D0221" w14:textId="77777777" w:rsidR="005C3123" w:rsidRDefault="005C3123" w:rsidP="00657B12"/>
        </w:tc>
        <w:tc>
          <w:tcPr>
            <w:tcW w:w="1988" w:type="dxa"/>
          </w:tcPr>
          <w:p w14:paraId="2F877F9C" w14:textId="77777777" w:rsidR="005C3123" w:rsidRPr="005C3123" w:rsidRDefault="005C3123" w:rsidP="00657B12">
            <w:r w:rsidRPr="005C3123">
              <w:t>Marilyn Lathrop, Instructional Coach</w:t>
            </w:r>
          </w:p>
        </w:tc>
        <w:tc>
          <w:tcPr>
            <w:tcW w:w="1850" w:type="dxa"/>
          </w:tcPr>
          <w:p w14:paraId="7C37526B" w14:textId="77777777" w:rsidR="005C3123" w:rsidRDefault="005C3123" w:rsidP="00657B12">
            <w:r>
              <w:t>1e, 3</w:t>
            </w:r>
            <w:proofErr w:type="gramStart"/>
            <w:r>
              <w:t>b,c</w:t>
            </w:r>
            <w:proofErr w:type="gramEnd"/>
            <w:r>
              <w:t>,e</w:t>
            </w:r>
          </w:p>
        </w:tc>
      </w:tr>
      <w:tr w:rsidR="005C3123" w14:paraId="4C2904F3" w14:textId="77777777" w:rsidTr="00657B12">
        <w:tc>
          <w:tcPr>
            <w:tcW w:w="1385" w:type="dxa"/>
          </w:tcPr>
          <w:p w14:paraId="505E780F" w14:textId="6A4778DC" w:rsidR="005C3123" w:rsidRPr="005C3123" w:rsidRDefault="005C3123" w:rsidP="00657B12">
            <w:r w:rsidRPr="005C3123">
              <w:t xml:space="preserve">1/25/23- </w:t>
            </w:r>
          </w:p>
        </w:tc>
        <w:tc>
          <w:tcPr>
            <w:tcW w:w="1627" w:type="dxa"/>
          </w:tcPr>
          <w:p w14:paraId="5330C8F7" w14:textId="77777777" w:rsidR="005C3123" w:rsidRPr="005C3123" w:rsidRDefault="005C3123" w:rsidP="00657B12">
            <w:r w:rsidRPr="005C3123">
              <w:t>All Inductees</w:t>
            </w:r>
          </w:p>
        </w:tc>
        <w:tc>
          <w:tcPr>
            <w:tcW w:w="2500" w:type="dxa"/>
          </w:tcPr>
          <w:p w14:paraId="119A8CB1" w14:textId="77777777" w:rsidR="005C3123" w:rsidRPr="005C3123" w:rsidRDefault="005C3123" w:rsidP="00657B12">
            <w:r w:rsidRPr="005C3123">
              <w:t>SPM goals and PA ETEP mid-year reflection</w:t>
            </w:r>
          </w:p>
          <w:p w14:paraId="7114176C" w14:textId="77777777" w:rsidR="005C3123" w:rsidRPr="005C3123" w:rsidRDefault="005C3123" w:rsidP="00657B12"/>
        </w:tc>
        <w:tc>
          <w:tcPr>
            <w:tcW w:w="1988" w:type="dxa"/>
          </w:tcPr>
          <w:p w14:paraId="2AD3821F" w14:textId="77777777" w:rsidR="005C3123" w:rsidRPr="005C3123" w:rsidRDefault="005C3123" w:rsidP="00657B12">
            <w:r w:rsidRPr="005C3123">
              <w:t>Andra</w:t>
            </w:r>
          </w:p>
        </w:tc>
        <w:tc>
          <w:tcPr>
            <w:tcW w:w="1850" w:type="dxa"/>
          </w:tcPr>
          <w:p w14:paraId="0F33AAB8" w14:textId="77777777" w:rsidR="005C3123" w:rsidRDefault="005C3123" w:rsidP="00657B12">
            <w:r>
              <w:t>4</w:t>
            </w:r>
            <w:proofErr w:type="gramStart"/>
            <w:r>
              <w:t>a,e</w:t>
            </w:r>
            <w:proofErr w:type="gramEnd"/>
          </w:p>
        </w:tc>
      </w:tr>
      <w:tr w:rsidR="005C3123" w14:paraId="6900CAC4" w14:textId="77777777" w:rsidTr="00657B12">
        <w:tc>
          <w:tcPr>
            <w:tcW w:w="1385" w:type="dxa"/>
          </w:tcPr>
          <w:p w14:paraId="5CAFA947" w14:textId="77777777" w:rsidR="005C3123" w:rsidRDefault="005C3123" w:rsidP="00657B12">
            <w:r>
              <w:t>2/1/23</w:t>
            </w:r>
          </w:p>
        </w:tc>
        <w:tc>
          <w:tcPr>
            <w:tcW w:w="1627" w:type="dxa"/>
          </w:tcPr>
          <w:p w14:paraId="59FE022D" w14:textId="77777777" w:rsidR="005C3123" w:rsidRDefault="005C3123" w:rsidP="00657B12">
            <w:r>
              <w:t>All</w:t>
            </w:r>
          </w:p>
        </w:tc>
        <w:tc>
          <w:tcPr>
            <w:tcW w:w="2500" w:type="dxa"/>
          </w:tcPr>
          <w:p w14:paraId="00A65C15" w14:textId="77777777" w:rsidR="005C3123" w:rsidRDefault="005C3123" w:rsidP="00657B12">
            <w:r>
              <w:t>SAP referrals</w:t>
            </w:r>
          </w:p>
          <w:p w14:paraId="09273C0B" w14:textId="77777777" w:rsidR="005C3123" w:rsidRDefault="005C3123" w:rsidP="00657B12">
            <w:r>
              <w:t>*</w:t>
            </w:r>
            <w:r w:rsidRPr="00D55739">
              <w:rPr>
                <w:i/>
                <w:iCs/>
              </w:rPr>
              <w:t>Forms also available in Spanish</w:t>
            </w:r>
            <w:r>
              <w:t xml:space="preserve"> </w:t>
            </w:r>
          </w:p>
          <w:p w14:paraId="41371E21" w14:textId="77777777" w:rsidR="005C3123" w:rsidRDefault="005C3123" w:rsidP="00657B12"/>
          <w:p w14:paraId="7A8BBCCD" w14:textId="77777777" w:rsidR="005C3123" w:rsidRDefault="005C3123" w:rsidP="00657B12">
            <w:r>
              <w:t>Winter Learning Walks</w:t>
            </w:r>
          </w:p>
          <w:p w14:paraId="5DD700B4" w14:textId="77777777" w:rsidR="005C3123" w:rsidRDefault="005C3123" w:rsidP="00657B12"/>
        </w:tc>
        <w:tc>
          <w:tcPr>
            <w:tcW w:w="1988" w:type="dxa"/>
          </w:tcPr>
          <w:p w14:paraId="1C42D987" w14:textId="661829F4" w:rsidR="005C3123" w:rsidRPr="005C3123" w:rsidRDefault="005C3123" w:rsidP="00657B12">
            <w:r>
              <w:t>Joan Kreiser,</w:t>
            </w:r>
            <w:r w:rsidRPr="005C3123">
              <w:t xml:space="preserve"> SAP</w:t>
            </w:r>
          </w:p>
          <w:p w14:paraId="4B9FC53E" w14:textId="77777777" w:rsidR="005C3123" w:rsidRPr="005C3123" w:rsidRDefault="005C3123" w:rsidP="00657B12"/>
          <w:p w14:paraId="4B5EB403" w14:textId="77777777" w:rsidR="005C3123" w:rsidRPr="005C3123" w:rsidRDefault="005C3123" w:rsidP="00657B12">
            <w:r w:rsidRPr="005C3123">
              <w:t>Assistant Director of Programs-</w:t>
            </w:r>
          </w:p>
          <w:p w14:paraId="0B2CC4CA" w14:textId="77777777" w:rsidR="005C3123" w:rsidRPr="005C3123" w:rsidRDefault="005C3123" w:rsidP="00657B12">
            <w:r w:rsidRPr="005C3123">
              <w:t xml:space="preserve">Andra Groller and </w:t>
            </w:r>
          </w:p>
        </w:tc>
        <w:tc>
          <w:tcPr>
            <w:tcW w:w="1850" w:type="dxa"/>
          </w:tcPr>
          <w:p w14:paraId="4F8629DC" w14:textId="77777777" w:rsidR="005C3123" w:rsidRDefault="005C3123" w:rsidP="00657B12">
            <w:r>
              <w:t xml:space="preserve">4f </w:t>
            </w:r>
          </w:p>
        </w:tc>
      </w:tr>
      <w:tr w:rsidR="005C3123" w14:paraId="61D3EE9C" w14:textId="77777777" w:rsidTr="00657B12">
        <w:tc>
          <w:tcPr>
            <w:tcW w:w="1385" w:type="dxa"/>
          </w:tcPr>
          <w:p w14:paraId="5E6FA5FB" w14:textId="77777777" w:rsidR="005C3123" w:rsidRDefault="005C3123" w:rsidP="00657B12">
            <w:r>
              <w:t>2/15/23</w:t>
            </w:r>
          </w:p>
        </w:tc>
        <w:tc>
          <w:tcPr>
            <w:tcW w:w="1627" w:type="dxa"/>
          </w:tcPr>
          <w:p w14:paraId="7C3F73C8" w14:textId="77777777" w:rsidR="005C3123" w:rsidRDefault="005C3123" w:rsidP="00657B12">
            <w:r>
              <w:t>Year 1</w:t>
            </w:r>
          </w:p>
        </w:tc>
        <w:tc>
          <w:tcPr>
            <w:tcW w:w="2500" w:type="dxa"/>
          </w:tcPr>
          <w:p w14:paraId="2949CB8D" w14:textId="77777777" w:rsidR="005C3123" w:rsidRDefault="005C3123" w:rsidP="00657B12">
            <w:r>
              <w:t>Teaching Strategies Part II Reading Strategies for comprehension, processing, and engagement</w:t>
            </w:r>
          </w:p>
          <w:p w14:paraId="0F12987F" w14:textId="77777777" w:rsidR="005C3123" w:rsidRPr="00995343" w:rsidRDefault="005C3123" w:rsidP="00657B12">
            <w:r>
              <w:t>Submit request for teacher driven discussion topics</w:t>
            </w:r>
          </w:p>
        </w:tc>
        <w:tc>
          <w:tcPr>
            <w:tcW w:w="1988" w:type="dxa"/>
          </w:tcPr>
          <w:p w14:paraId="5771036C" w14:textId="77777777" w:rsidR="005C3123" w:rsidRPr="005C3123" w:rsidRDefault="005C3123" w:rsidP="00657B12">
            <w:r w:rsidRPr="005C3123">
              <w:t>Marilyn Lathrop, Instructional Strategies</w:t>
            </w:r>
          </w:p>
        </w:tc>
        <w:tc>
          <w:tcPr>
            <w:tcW w:w="1850" w:type="dxa"/>
          </w:tcPr>
          <w:p w14:paraId="259D246C" w14:textId="77777777" w:rsidR="005C3123" w:rsidRDefault="005C3123" w:rsidP="00657B12">
            <w:r>
              <w:t>1f; 4</w:t>
            </w:r>
            <w:proofErr w:type="gramStart"/>
            <w:r>
              <w:t>a,e</w:t>
            </w:r>
            <w:proofErr w:type="gramEnd"/>
          </w:p>
          <w:p w14:paraId="188B0313" w14:textId="77777777" w:rsidR="005C3123" w:rsidRDefault="005C3123" w:rsidP="00657B12"/>
          <w:p w14:paraId="2801C074" w14:textId="77777777" w:rsidR="005C3123" w:rsidRDefault="005C3123" w:rsidP="00657B12">
            <w:r>
              <w:t>1d, e</w:t>
            </w:r>
          </w:p>
          <w:p w14:paraId="6640DFBB" w14:textId="77777777" w:rsidR="005C3123" w:rsidRDefault="005C3123" w:rsidP="00657B12">
            <w:r>
              <w:t>3</w:t>
            </w:r>
            <w:proofErr w:type="gramStart"/>
            <w:r>
              <w:t>a ,b</w:t>
            </w:r>
            <w:proofErr w:type="gramEnd"/>
            <w:r>
              <w:t>, c</w:t>
            </w:r>
          </w:p>
        </w:tc>
      </w:tr>
      <w:tr w:rsidR="005C3123" w14:paraId="406AE097" w14:textId="77777777" w:rsidTr="00657B12">
        <w:tc>
          <w:tcPr>
            <w:tcW w:w="1385" w:type="dxa"/>
          </w:tcPr>
          <w:p w14:paraId="1A75C32C" w14:textId="77777777" w:rsidR="005C3123" w:rsidRDefault="005C3123" w:rsidP="00657B12">
            <w:r>
              <w:lastRenderedPageBreak/>
              <w:t>3/1/23</w:t>
            </w:r>
          </w:p>
        </w:tc>
        <w:tc>
          <w:tcPr>
            <w:tcW w:w="1627" w:type="dxa"/>
          </w:tcPr>
          <w:p w14:paraId="32CD2310" w14:textId="77777777" w:rsidR="005C3123" w:rsidRDefault="005C3123" w:rsidP="00657B12">
            <w:r>
              <w:t>1</w:t>
            </w:r>
          </w:p>
        </w:tc>
        <w:tc>
          <w:tcPr>
            <w:tcW w:w="2500" w:type="dxa"/>
          </w:tcPr>
          <w:p w14:paraId="02C6D982" w14:textId="77777777" w:rsidR="005C3123" w:rsidRDefault="005C3123" w:rsidP="00657B12">
            <w:r>
              <w:t>Assessment Strategies P-II</w:t>
            </w:r>
          </w:p>
          <w:p w14:paraId="219308A6" w14:textId="77777777" w:rsidR="005C3123" w:rsidRDefault="005C3123" w:rsidP="00657B12">
            <w:r>
              <w:t>Depth of Knowledge</w:t>
            </w:r>
          </w:p>
          <w:p w14:paraId="20BF9988" w14:textId="77777777" w:rsidR="005C3123" w:rsidRDefault="005C3123" w:rsidP="00657B12">
            <w:r>
              <w:t>UDL Wheel/Crosswalk</w:t>
            </w:r>
          </w:p>
          <w:p w14:paraId="7171BCFC" w14:textId="77777777" w:rsidR="005C3123" w:rsidRDefault="005C3123" w:rsidP="00657B12">
            <w:r>
              <w:t xml:space="preserve">HOT Questions </w:t>
            </w:r>
          </w:p>
        </w:tc>
        <w:tc>
          <w:tcPr>
            <w:tcW w:w="1988" w:type="dxa"/>
          </w:tcPr>
          <w:p w14:paraId="336C13CC" w14:textId="77777777" w:rsidR="005C3123" w:rsidRDefault="005C3123" w:rsidP="00657B12">
            <w:r>
              <w:t xml:space="preserve">Marilyn Lathrop, Instructional Strategies </w:t>
            </w:r>
          </w:p>
        </w:tc>
        <w:tc>
          <w:tcPr>
            <w:tcW w:w="1850" w:type="dxa"/>
          </w:tcPr>
          <w:p w14:paraId="54404383" w14:textId="77777777" w:rsidR="005C3123" w:rsidRPr="00FB6C29" w:rsidRDefault="005C3123" w:rsidP="00657B12">
            <w:r>
              <w:t>1d, 2c</w:t>
            </w:r>
          </w:p>
        </w:tc>
      </w:tr>
      <w:tr w:rsidR="005C3123" w14:paraId="6704AA71" w14:textId="77777777" w:rsidTr="00657B12">
        <w:tc>
          <w:tcPr>
            <w:tcW w:w="1385" w:type="dxa"/>
          </w:tcPr>
          <w:p w14:paraId="5F36DF30" w14:textId="77777777" w:rsidR="005C3123" w:rsidRDefault="005C3123" w:rsidP="00657B12">
            <w:r>
              <w:t>3/15/23</w:t>
            </w:r>
          </w:p>
        </w:tc>
        <w:tc>
          <w:tcPr>
            <w:tcW w:w="1627" w:type="dxa"/>
          </w:tcPr>
          <w:p w14:paraId="571D2893" w14:textId="77777777" w:rsidR="005C3123" w:rsidRDefault="005C3123" w:rsidP="00657B12">
            <w:r>
              <w:t>1</w:t>
            </w:r>
          </w:p>
        </w:tc>
        <w:tc>
          <w:tcPr>
            <w:tcW w:w="2500" w:type="dxa"/>
          </w:tcPr>
          <w:p w14:paraId="14AA7E13" w14:textId="77777777" w:rsidR="005C3123" w:rsidRDefault="005C3123" w:rsidP="00657B12">
            <w:r>
              <w:t>- Standards Aligned System</w:t>
            </w:r>
          </w:p>
          <w:p w14:paraId="6BB35D3E" w14:textId="77777777" w:rsidR="005C3123" w:rsidRDefault="005C3123" w:rsidP="00657B12">
            <w:r>
              <w:t>-</w:t>
            </w:r>
            <w:r w:rsidRPr="00E77101">
              <w:t>Cooperative Education</w:t>
            </w:r>
            <w:r w:rsidRPr="00E77101">
              <w:tab/>
            </w:r>
          </w:p>
          <w:p w14:paraId="5B0CF228" w14:textId="77777777" w:rsidR="005C3123" w:rsidRPr="001F2028" w:rsidRDefault="005C3123" w:rsidP="00657B12">
            <w:pPr>
              <w:rPr>
                <w:i/>
                <w:iCs/>
              </w:rPr>
            </w:pPr>
            <w:r w:rsidRPr="001F2028">
              <w:rPr>
                <w:i/>
                <w:iCs/>
              </w:rPr>
              <w:t>-NOCTI (rescheduled?)</w:t>
            </w:r>
          </w:p>
        </w:tc>
        <w:tc>
          <w:tcPr>
            <w:tcW w:w="1988" w:type="dxa"/>
          </w:tcPr>
          <w:p w14:paraId="1AB2D242" w14:textId="77777777" w:rsidR="005C3123" w:rsidRPr="005C3123" w:rsidRDefault="005C3123" w:rsidP="00657B12">
            <w:r w:rsidRPr="005C3123">
              <w:t>Andra Groller- SAS Kelly Flowers, School Counselor</w:t>
            </w:r>
          </w:p>
          <w:p w14:paraId="5938ECC4" w14:textId="77777777" w:rsidR="005C3123" w:rsidRPr="005C3123" w:rsidRDefault="005C3123" w:rsidP="00657B12">
            <w:r w:rsidRPr="005C3123">
              <w:t>Theresa Tobias, School Counselor</w:t>
            </w:r>
          </w:p>
        </w:tc>
        <w:tc>
          <w:tcPr>
            <w:tcW w:w="1850" w:type="dxa"/>
          </w:tcPr>
          <w:p w14:paraId="77DFFD48" w14:textId="77777777" w:rsidR="005C3123" w:rsidRDefault="005C3123" w:rsidP="00657B12">
            <w:r>
              <w:t>1f, 3b</w:t>
            </w:r>
          </w:p>
        </w:tc>
      </w:tr>
      <w:tr w:rsidR="005C3123" w14:paraId="578FE7E5" w14:textId="77777777" w:rsidTr="00657B12">
        <w:tc>
          <w:tcPr>
            <w:tcW w:w="1385" w:type="dxa"/>
          </w:tcPr>
          <w:p w14:paraId="4662E61A" w14:textId="77777777" w:rsidR="005C3123" w:rsidRDefault="005C3123" w:rsidP="00657B12">
            <w:r>
              <w:t>4/12/2023</w:t>
            </w:r>
          </w:p>
        </w:tc>
        <w:tc>
          <w:tcPr>
            <w:tcW w:w="1627" w:type="dxa"/>
          </w:tcPr>
          <w:p w14:paraId="5B225F57" w14:textId="77777777" w:rsidR="005C3123" w:rsidRDefault="005C3123" w:rsidP="00657B12">
            <w:r>
              <w:t>1</w:t>
            </w:r>
          </w:p>
        </w:tc>
        <w:tc>
          <w:tcPr>
            <w:tcW w:w="2500" w:type="dxa"/>
          </w:tcPr>
          <w:p w14:paraId="50B07C06" w14:textId="77777777" w:rsidR="005C3123" w:rsidRDefault="005C3123" w:rsidP="00657B12">
            <w:r>
              <w:t>-Teacher Driven Discussion Topics</w:t>
            </w:r>
          </w:p>
          <w:p w14:paraId="1D92CFD8" w14:textId="77777777" w:rsidR="005C3123" w:rsidRDefault="005C3123" w:rsidP="00657B12">
            <w:r>
              <w:t>-Math topics</w:t>
            </w:r>
          </w:p>
          <w:p w14:paraId="243C46E5" w14:textId="77777777" w:rsidR="005C3123" w:rsidRPr="00F9709C" w:rsidRDefault="005C3123" w:rsidP="00657B12">
            <w:r>
              <w:t>-</w:t>
            </w:r>
            <w:r w:rsidRPr="00F9709C">
              <w:t>MAX teaching/Collins writing</w:t>
            </w:r>
          </w:p>
        </w:tc>
        <w:tc>
          <w:tcPr>
            <w:tcW w:w="1988" w:type="dxa"/>
          </w:tcPr>
          <w:p w14:paraId="37788639" w14:textId="77777777" w:rsidR="005C3123" w:rsidRPr="005C3123" w:rsidRDefault="005C3123" w:rsidP="00657B12">
            <w:r w:rsidRPr="005C3123">
              <w:t>Marilyn Lathrop, Instructional Coach</w:t>
            </w:r>
          </w:p>
          <w:p w14:paraId="25C21A0A" w14:textId="77777777" w:rsidR="005C3123" w:rsidRPr="005C3123" w:rsidRDefault="005C3123" w:rsidP="00657B12">
            <w:r w:rsidRPr="005C3123">
              <w:t>-Kerry Hartman, math teacher</w:t>
            </w:r>
          </w:p>
        </w:tc>
        <w:tc>
          <w:tcPr>
            <w:tcW w:w="1850" w:type="dxa"/>
          </w:tcPr>
          <w:p w14:paraId="226DC99A" w14:textId="77777777" w:rsidR="005C3123" w:rsidRDefault="005C3123" w:rsidP="00657B12">
            <w:r>
              <w:t>4a</w:t>
            </w:r>
          </w:p>
          <w:p w14:paraId="68DBD5DC" w14:textId="77777777" w:rsidR="005C3123" w:rsidRDefault="005C3123" w:rsidP="00657B12"/>
          <w:p w14:paraId="54A84C9C" w14:textId="77777777" w:rsidR="005C3123" w:rsidRPr="00F55657" w:rsidRDefault="005C3123" w:rsidP="00657B12">
            <w:r>
              <w:t>1e, 3b, c</w:t>
            </w:r>
          </w:p>
        </w:tc>
      </w:tr>
      <w:tr w:rsidR="005C3123" w14:paraId="2EA3E950" w14:textId="77777777" w:rsidTr="005C3123">
        <w:tc>
          <w:tcPr>
            <w:tcW w:w="1385" w:type="dxa"/>
          </w:tcPr>
          <w:p w14:paraId="46C01342" w14:textId="77777777" w:rsidR="005C3123" w:rsidRDefault="005C3123" w:rsidP="00657B12">
            <w:r>
              <w:t>4/26/2023</w:t>
            </w:r>
          </w:p>
        </w:tc>
        <w:tc>
          <w:tcPr>
            <w:tcW w:w="1627" w:type="dxa"/>
            <w:shd w:val="clear" w:color="auto" w:fill="auto"/>
          </w:tcPr>
          <w:p w14:paraId="51AFA75D" w14:textId="77777777" w:rsidR="005C3123" w:rsidRDefault="005C3123" w:rsidP="00657B12">
            <w:r>
              <w:t>All</w:t>
            </w:r>
          </w:p>
        </w:tc>
        <w:tc>
          <w:tcPr>
            <w:tcW w:w="2500" w:type="dxa"/>
            <w:shd w:val="clear" w:color="auto" w:fill="auto"/>
          </w:tcPr>
          <w:p w14:paraId="5AB47333" w14:textId="77777777" w:rsidR="005C3123" w:rsidRDefault="005C3123" w:rsidP="00657B12">
            <w:r>
              <w:t>End of year requirements</w:t>
            </w:r>
          </w:p>
          <w:p w14:paraId="57B45241" w14:textId="77777777" w:rsidR="005C3123" w:rsidRDefault="005C3123" w:rsidP="00657B12">
            <w:r>
              <w:t>End of Year Induction survey</w:t>
            </w:r>
          </w:p>
        </w:tc>
        <w:tc>
          <w:tcPr>
            <w:tcW w:w="1988" w:type="dxa"/>
            <w:shd w:val="clear" w:color="auto" w:fill="auto"/>
          </w:tcPr>
          <w:p w14:paraId="3BC46294" w14:textId="77777777" w:rsidR="005C3123" w:rsidRPr="005C3123" w:rsidRDefault="005C3123" w:rsidP="00657B12"/>
        </w:tc>
        <w:tc>
          <w:tcPr>
            <w:tcW w:w="1850" w:type="dxa"/>
            <w:shd w:val="clear" w:color="auto" w:fill="auto"/>
          </w:tcPr>
          <w:p w14:paraId="78068EDF" w14:textId="77777777" w:rsidR="005C3123" w:rsidRDefault="005C3123" w:rsidP="00657B12">
            <w:r>
              <w:t>4a</w:t>
            </w:r>
          </w:p>
        </w:tc>
      </w:tr>
      <w:tr w:rsidR="005C3123" w14:paraId="5BBB166F" w14:textId="77777777" w:rsidTr="00657B12">
        <w:tc>
          <w:tcPr>
            <w:tcW w:w="1385" w:type="dxa"/>
          </w:tcPr>
          <w:p w14:paraId="613A75E8" w14:textId="77777777" w:rsidR="005C3123" w:rsidRDefault="005C3123" w:rsidP="00657B12">
            <w:bookmarkStart w:id="1" w:name="_Hlk92269417"/>
            <w:r>
              <w:t>5/10/2023</w:t>
            </w:r>
          </w:p>
        </w:tc>
        <w:tc>
          <w:tcPr>
            <w:tcW w:w="1627" w:type="dxa"/>
            <w:shd w:val="clear" w:color="auto" w:fill="auto"/>
          </w:tcPr>
          <w:p w14:paraId="1ACA28F0" w14:textId="77777777" w:rsidR="005C3123" w:rsidRPr="00012B89" w:rsidRDefault="005C3123" w:rsidP="00657B12">
            <w:pPr>
              <w:rPr>
                <w:highlight w:val="yellow"/>
              </w:rPr>
            </w:pPr>
            <w:r>
              <w:t>All inductees</w:t>
            </w:r>
          </w:p>
        </w:tc>
        <w:tc>
          <w:tcPr>
            <w:tcW w:w="2500" w:type="dxa"/>
            <w:shd w:val="clear" w:color="auto" w:fill="auto"/>
          </w:tcPr>
          <w:p w14:paraId="589148FE" w14:textId="77777777" w:rsidR="005C3123" w:rsidRDefault="005C3123" w:rsidP="00657B12">
            <w:r>
              <w:t>-Vocational I Certification</w:t>
            </w:r>
          </w:p>
          <w:p w14:paraId="58AA0EE4" w14:textId="77777777" w:rsidR="005C3123" w:rsidRDefault="005C3123" w:rsidP="00657B12">
            <w:r>
              <w:t>-Occupational Competency Assessment application</w:t>
            </w:r>
          </w:p>
          <w:p w14:paraId="0F0A19C5" w14:textId="77777777" w:rsidR="005C3123" w:rsidRDefault="005C3123" w:rsidP="00657B12">
            <w:r>
              <w:t>PPID#</w:t>
            </w:r>
          </w:p>
          <w:p w14:paraId="118B6559" w14:textId="77777777" w:rsidR="005C3123" w:rsidRPr="0021259E" w:rsidRDefault="005C3123" w:rsidP="00657B12">
            <w:r w:rsidRPr="0021259E">
              <w:rPr>
                <w:color w:val="000000"/>
              </w:rPr>
              <w:t xml:space="preserve">Review of various certifications for growth, praxis tests, PSU Record of Application, importance of staying on track with classes, class checklist </w:t>
            </w:r>
            <w:proofErr w:type="gramStart"/>
            <w:r w:rsidRPr="0021259E">
              <w:rPr>
                <w:color w:val="000000"/>
              </w:rPr>
              <w:t>sheet,  list</w:t>
            </w:r>
            <w:proofErr w:type="gramEnd"/>
            <w:r w:rsidRPr="0021259E">
              <w:rPr>
                <w:color w:val="000000"/>
              </w:rPr>
              <w:t xml:space="preserve"> of what classes are expected for VOC 1 and 2, professional development/networking activities</w:t>
            </w:r>
          </w:p>
        </w:tc>
        <w:tc>
          <w:tcPr>
            <w:tcW w:w="1988" w:type="dxa"/>
            <w:shd w:val="clear" w:color="auto" w:fill="auto"/>
          </w:tcPr>
          <w:p w14:paraId="2BBBC573" w14:textId="77777777" w:rsidR="005C3123" w:rsidRPr="005C3123" w:rsidRDefault="005C3123" w:rsidP="00657B12">
            <w:r w:rsidRPr="005C3123">
              <w:t>Penn State Rep: Wilda Hackman</w:t>
            </w:r>
          </w:p>
          <w:p w14:paraId="5D929681" w14:textId="77777777" w:rsidR="005C3123" w:rsidRPr="005C3123" w:rsidRDefault="005C3123" w:rsidP="00657B12">
            <w:pPr>
              <w:rPr>
                <w:highlight w:val="yellow"/>
              </w:rPr>
            </w:pPr>
            <w:r w:rsidRPr="005C3123">
              <w:t>Jamie Lupia</w:t>
            </w:r>
          </w:p>
        </w:tc>
        <w:tc>
          <w:tcPr>
            <w:tcW w:w="1850" w:type="dxa"/>
          </w:tcPr>
          <w:p w14:paraId="5BA4C8E0" w14:textId="77777777" w:rsidR="005C3123" w:rsidRDefault="005C3123" w:rsidP="00657B12">
            <w:r>
              <w:t>4e</w:t>
            </w:r>
          </w:p>
        </w:tc>
      </w:tr>
      <w:tr w:rsidR="005C3123" w14:paraId="1CC3DF43" w14:textId="77777777" w:rsidTr="00657B12">
        <w:tc>
          <w:tcPr>
            <w:tcW w:w="1385" w:type="dxa"/>
          </w:tcPr>
          <w:p w14:paraId="33589118" w14:textId="77777777" w:rsidR="005C3123" w:rsidRDefault="005C3123" w:rsidP="00657B12">
            <w:r>
              <w:t>05/11/2023</w:t>
            </w:r>
          </w:p>
        </w:tc>
        <w:tc>
          <w:tcPr>
            <w:tcW w:w="1627" w:type="dxa"/>
          </w:tcPr>
          <w:p w14:paraId="67C3075B" w14:textId="77777777" w:rsidR="005C3123" w:rsidRDefault="005C3123" w:rsidP="00657B12">
            <w:r>
              <w:t>All Inductees</w:t>
            </w:r>
          </w:p>
        </w:tc>
        <w:tc>
          <w:tcPr>
            <w:tcW w:w="2500" w:type="dxa"/>
          </w:tcPr>
          <w:p w14:paraId="3FFE0C65" w14:textId="77777777" w:rsidR="005C3123" w:rsidRDefault="005C3123" w:rsidP="00657B12">
            <w:r>
              <w:t>End of Year Celebration Lunch/Program Evaluation</w:t>
            </w:r>
          </w:p>
        </w:tc>
        <w:tc>
          <w:tcPr>
            <w:tcW w:w="1988" w:type="dxa"/>
          </w:tcPr>
          <w:p w14:paraId="102E4C78" w14:textId="77777777" w:rsidR="005C3123" w:rsidRDefault="005C3123" w:rsidP="00657B12"/>
        </w:tc>
        <w:tc>
          <w:tcPr>
            <w:tcW w:w="1850" w:type="dxa"/>
          </w:tcPr>
          <w:p w14:paraId="5B385FE6" w14:textId="77777777" w:rsidR="005C3123" w:rsidRDefault="005C3123" w:rsidP="00657B12"/>
        </w:tc>
      </w:tr>
      <w:bookmarkEnd w:id="1"/>
    </w:tbl>
    <w:p w14:paraId="2158C59D" w14:textId="77777777" w:rsidR="005C3123" w:rsidRDefault="005C3123" w:rsidP="005C3123"/>
    <w:p w14:paraId="65A1DB52" w14:textId="6C5BC1B1" w:rsidR="005C3123" w:rsidRDefault="005C3123" w:rsidP="005C3123">
      <w:pP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</w:t>
      </w:r>
      <w:r>
        <w:rPr>
          <w:color w:val="000000"/>
          <w:sz w:val="24"/>
          <w:szCs w:val="24"/>
        </w:rPr>
        <w:t xml:space="preserve">Proposed Preservice orientation could </w:t>
      </w:r>
      <w:proofErr w:type="gramStart"/>
      <w:r>
        <w:rPr>
          <w:color w:val="000000"/>
          <w:sz w:val="24"/>
          <w:szCs w:val="24"/>
        </w:rPr>
        <w:t>include:</w:t>
      </w:r>
      <w:proofErr w:type="gramEnd"/>
      <w:r>
        <w:rPr>
          <w:color w:val="000000"/>
          <w:sz w:val="24"/>
          <w:szCs w:val="24"/>
        </w:rPr>
        <w:t xml:space="preserve"> Intro to all Admin, sending district overviews, tour of building, acclimation to safety procedures, taking attendance, walk through basics of Schoology LMS and CSIU (not on same day)</w:t>
      </w:r>
    </w:p>
    <w:p w14:paraId="77E05CB3" w14:textId="6E5A8D23" w:rsidR="005C3123" w:rsidRDefault="005C3123">
      <w:pPr>
        <w:spacing w:after="160" w:line="259" w:lineRule="auto"/>
      </w:pPr>
      <w:r>
        <w:br w:type="page"/>
      </w:r>
    </w:p>
    <w:p w14:paraId="576FED1D" w14:textId="77777777" w:rsidR="005C3123" w:rsidRDefault="005C3123" w:rsidP="005C3123">
      <w:pPr>
        <w:jc w:val="center"/>
        <w:rPr>
          <w:rFonts w:ascii="Arial" w:hAnsi="Arial" w:cs="Arial"/>
          <w:b/>
          <w:color w:val="800080"/>
          <w:sz w:val="28"/>
          <w:szCs w:val="28"/>
          <w:u w:val="single"/>
        </w:rPr>
      </w:pPr>
      <w:r w:rsidRPr="00C77E8E">
        <w:rPr>
          <w:rFonts w:ascii="Arial" w:hAnsi="Arial" w:cs="Arial"/>
          <w:b/>
          <w:color w:val="800080"/>
          <w:sz w:val="28"/>
          <w:szCs w:val="28"/>
          <w:u w:val="single"/>
        </w:rPr>
        <w:lastRenderedPageBreak/>
        <w:t>Tentative Schedule for 202</w:t>
      </w:r>
      <w:r>
        <w:rPr>
          <w:rFonts w:ascii="Arial" w:hAnsi="Arial" w:cs="Arial"/>
          <w:b/>
          <w:color w:val="800080"/>
          <w:sz w:val="28"/>
          <w:szCs w:val="28"/>
          <w:u w:val="single"/>
        </w:rPr>
        <w:t>2</w:t>
      </w:r>
      <w:r w:rsidRPr="00C77E8E">
        <w:rPr>
          <w:rFonts w:ascii="Arial" w:hAnsi="Arial" w:cs="Arial"/>
          <w:b/>
          <w:color w:val="800080"/>
          <w:sz w:val="28"/>
          <w:szCs w:val="28"/>
          <w:u w:val="single"/>
        </w:rPr>
        <w:t>-202</w:t>
      </w:r>
      <w:r>
        <w:rPr>
          <w:rFonts w:ascii="Arial" w:hAnsi="Arial" w:cs="Arial"/>
          <w:b/>
          <w:color w:val="800080"/>
          <w:sz w:val="28"/>
          <w:szCs w:val="28"/>
          <w:u w:val="single"/>
        </w:rPr>
        <w:t>3</w:t>
      </w:r>
    </w:p>
    <w:p w14:paraId="7BE868AB" w14:textId="77777777" w:rsidR="005C3123" w:rsidRPr="00C77E8E" w:rsidRDefault="005C3123" w:rsidP="005C3123">
      <w:pPr>
        <w:jc w:val="center"/>
        <w:rPr>
          <w:rFonts w:ascii="Arial" w:hAnsi="Arial" w:cs="Arial"/>
          <w:b/>
          <w:color w:val="800080"/>
          <w:sz w:val="28"/>
          <w:szCs w:val="28"/>
          <w:u w:val="single"/>
        </w:rPr>
      </w:pPr>
      <w:r>
        <w:rPr>
          <w:rFonts w:ascii="Arial" w:hAnsi="Arial" w:cs="Arial"/>
          <w:b/>
          <w:color w:val="800080"/>
          <w:sz w:val="28"/>
          <w:szCs w:val="28"/>
          <w:u w:val="single"/>
        </w:rPr>
        <w:t>Second Year</w:t>
      </w:r>
    </w:p>
    <w:p w14:paraId="1E0460FC" w14:textId="77777777" w:rsidR="005C3123" w:rsidRPr="00C77E8E" w:rsidRDefault="005C3123" w:rsidP="005C3123">
      <w:pPr>
        <w:jc w:val="center"/>
        <w:rPr>
          <w:rFonts w:ascii="Arial" w:hAnsi="Arial" w:cs="Arial"/>
          <w:b/>
          <w:color w:val="800080"/>
          <w:sz w:val="28"/>
          <w:szCs w:val="28"/>
          <w:u w:val="single"/>
        </w:rPr>
      </w:pPr>
      <w:r w:rsidRPr="00C77E8E">
        <w:rPr>
          <w:rFonts w:ascii="Arial" w:hAnsi="Arial" w:cs="Arial"/>
          <w:b/>
          <w:color w:val="800080"/>
          <w:sz w:val="28"/>
          <w:szCs w:val="28"/>
          <w:u w:val="single"/>
        </w:rPr>
        <w:t xml:space="preserve">NEW TEACHER INDUCTION &amp; ORIENTATION PROGRAM WORKSHOP </w:t>
      </w:r>
    </w:p>
    <w:p w14:paraId="29095693" w14:textId="77777777" w:rsidR="005C3123" w:rsidRDefault="005C3123" w:rsidP="005C3123"/>
    <w:p w14:paraId="664B13A0" w14:textId="77777777" w:rsidR="005C3123" w:rsidRDefault="005C3123" w:rsidP="005C3123">
      <w:pPr>
        <w:rPr>
          <w:b/>
          <w:bCs/>
        </w:rPr>
      </w:pPr>
      <w:r w:rsidRPr="00CB5439">
        <w:rPr>
          <w:b/>
          <w:bCs/>
        </w:rPr>
        <w:t>All meetings will be after students leave from 2:20-3:15 p.m. on a Wednesday, unless otherwise indicated.</w:t>
      </w:r>
    </w:p>
    <w:p w14:paraId="693CD33D" w14:textId="77777777" w:rsidR="005C3123" w:rsidRPr="00CB5439" w:rsidRDefault="005C3123" w:rsidP="005C3123">
      <w:pPr>
        <w:rPr>
          <w:b/>
          <w:bCs/>
        </w:rPr>
      </w:pPr>
      <w:r w:rsidRPr="00CB5439">
        <w:rPr>
          <w:b/>
          <w:bCs/>
        </w:rPr>
        <w:t>Administrator</w:t>
      </w:r>
      <w:r>
        <w:t>: Andra Groller, Assistant Director of Programs</w:t>
      </w:r>
    </w:p>
    <w:p w14:paraId="5D80BD80" w14:textId="77777777" w:rsidR="005C3123" w:rsidRDefault="005C3123" w:rsidP="005C3123">
      <w:r>
        <w:rPr>
          <w:b/>
          <w:bCs/>
        </w:rPr>
        <w:t xml:space="preserve">Facilitator: </w:t>
      </w:r>
      <w:r w:rsidRPr="00CB5439">
        <w:t>Marilyn Lathrop, Instructional Coach</w:t>
      </w:r>
    </w:p>
    <w:p w14:paraId="2EF2B862" w14:textId="77777777" w:rsidR="005C3123" w:rsidRDefault="005C3123" w:rsidP="005C3123">
      <w:r>
        <w:t>*Who should attend? Some meetings will be for 1</w:t>
      </w:r>
      <w:r w:rsidRPr="00813E5A">
        <w:rPr>
          <w:vertAlign w:val="superscript"/>
        </w:rPr>
        <w:t>st</w:t>
      </w:r>
      <w:r>
        <w:t>, 2</w:t>
      </w:r>
      <w:r w:rsidRPr="00813E5A">
        <w:rPr>
          <w:vertAlign w:val="superscript"/>
        </w:rPr>
        <w:t>nd</w:t>
      </w:r>
      <w:r>
        <w:t xml:space="preserve"> year inductees. Mentors need not attend all sessions. </w:t>
      </w:r>
    </w:p>
    <w:p w14:paraId="30985C1F" w14:textId="77777777" w:rsidR="005C3123" w:rsidRPr="00B02E00" w:rsidRDefault="005C3123" w:rsidP="005C3123">
      <w:r w:rsidRPr="00B02E00">
        <w:rPr>
          <w:b/>
          <w:bCs/>
        </w:rPr>
        <w:t>Location</w:t>
      </w:r>
      <w:r>
        <w:t>:</w:t>
      </w:r>
      <w:r w:rsidRPr="00B02E00">
        <w:rPr>
          <w:b/>
          <w:bCs/>
        </w:rPr>
        <w:t xml:space="preserve"> </w:t>
      </w:r>
      <w:r w:rsidRPr="00B02E00">
        <w:rPr>
          <w:i/>
          <w:iCs/>
        </w:rPr>
        <w:t>Board room unless otherwise specified</w:t>
      </w:r>
    </w:p>
    <w:p w14:paraId="6012E6E7" w14:textId="77777777" w:rsidR="005C3123" w:rsidRDefault="005C3123" w:rsidP="005C3123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287"/>
        <w:gridCol w:w="1592"/>
        <w:gridCol w:w="2679"/>
        <w:gridCol w:w="1942"/>
        <w:gridCol w:w="1850"/>
      </w:tblGrid>
      <w:tr w:rsidR="005C3123" w:rsidRPr="007D2CFE" w14:paraId="5E064B19" w14:textId="77777777" w:rsidTr="00657B12">
        <w:tc>
          <w:tcPr>
            <w:tcW w:w="1331" w:type="dxa"/>
          </w:tcPr>
          <w:p w14:paraId="50311D5C" w14:textId="77777777" w:rsidR="005C3123" w:rsidRPr="007D2CFE" w:rsidRDefault="005C3123" w:rsidP="00657B12">
            <w:pPr>
              <w:rPr>
                <w:b/>
                <w:bCs/>
              </w:rPr>
            </w:pPr>
            <w:r w:rsidRPr="007D2CFE">
              <w:rPr>
                <w:b/>
                <w:bCs/>
              </w:rPr>
              <w:t>Day/Date</w:t>
            </w:r>
          </w:p>
        </w:tc>
        <w:tc>
          <w:tcPr>
            <w:tcW w:w="1691" w:type="dxa"/>
          </w:tcPr>
          <w:p w14:paraId="07402C6A" w14:textId="77777777" w:rsidR="005C3123" w:rsidRPr="007D2CFE" w:rsidRDefault="005C3123" w:rsidP="00657B12">
            <w:pPr>
              <w:rPr>
                <w:b/>
                <w:bCs/>
              </w:rPr>
            </w:pPr>
            <w:r>
              <w:rPr>
                <w:b/>
                <w:bCs/>
              </w:rPr>
              <w:t>Who?</w:t>
            </w:r>
          </w:p>
        </w:tc>
        <w:tc>
          <w:tcPr>
            <w:tcW w:w="2756" w:type="dxa"/>
          </w:tcPr>
          <w:p w14:paraId="43F497C1" w14:textId="77777777" w:rsidR="005C3123" w:rsidRPr="007D2CFE" w:rsidRDefault="005C3123" w:rsidP="00657B12">
            <w:pPr>
              <w:rPr>
                <w:b/>
                <w:bCs/>
              </w:rPr>
            </w:pPr>
            <w:r w:rsidRPr="007D2CFE">
              <w:rPr>
                <w:b/>
                <w:bCs/>
              </w:rPr>
              <w:t>Topic</w:t>
            </w:r>
          </w:p>
        </w:tc>
        <w:tc>
          <w:tcPr>
            <w:tcW w:w="1967" w:type="dxa"/>
          </w:tcPr>
          <w:p w14:paraId="196E9843" w14:textId="77777777" w:rsidR="005C3123" w:rsidRPr="007D2CFE" w:rsidRDefault="005C3123" w:rsidP="00657B12">
            <w:pPr>
              <w:rPr>
                <w:b/>
                <w:bCs/>
              </w:rPr>
            </w:pPr>
            <w:r w:rsidRPr="007D2CFE">
              <w:rPr>
                <w:b/>
                <w:bCs/>
              </w:rPr>
              <w:t>Speaker/Presenter</w:t>
            </w:r>
          </w:p>
        </w:tc>
        <w:tc>
          <w:tcPr>
            <w:tcW w:w="1605" w:type="dxa"/>
          </w:tcPr>
          <w:p w14:paraId="42D41150" w14:textId="77777777" w:rsidR="005C3123" w:rsidRDefault="005C3123" w:rsidP="00657B1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D.Framework</w:t>
            </w:r>
            <w:proofErr w:type="spellEnd"/>
          </w:p>
          <w:p w14:paraId="5CA91522" w14:textId="77777777" w:rsidR="005C3123" w:rsidRDefault="005C3123" w:rsidP="00657B12">
            <w:pPr>
              <w:rPr>
                <w:b/>
                <w:bCs/>
              </w:rPr>
            </w:pPr>
            <w:r>
              <w:rPr>
                <w:b/>
                <w:bCs/>
              </w:rPr>
              <w:t>Correlation</w:t>
            </w:r>
          </w:p>
          <w:p w14:paraId="5D9CA8D8" w14:textId="77777777" w:rsidR="005C3123" w:rsidRPr="007C1669" w:rsidRDefault="005C3123" w:rsidP="00657B12">
            <w:r>
              <w:t>Domain/Component</w:t>
            </w:r>
          </w:p>
        </w:tc>
      </w:tr>
      <w:tr w:rsidR="005C3123" w14:paraId="1D5680C6" w14:textId="77777777" w:rsidTr="00657B12">
        <w:tc>
          <w:tcPr>
            <w:tcW w:w="1331" w:type="dxa"/>
          </w:tcPr>
          <w:p w14:paraId="327BD5C0" w14:textId="77777777" w:rsidR="005C3123" w:rsidRDefault="005C3123" w:rsidP="00657B12">
            <w:r>
              <w:t>Sept 14</w:t>
            </w:r>
          </w:p>
        </w:tc>
        <w:tc>
          <w:tcPr>
            <w:tcW w:w="1691" w:type="dxa"/>
          </w:tcPr>
          <w:p w14:paraId="53C3EE28" w14:textId="77777777" w:rsidR="005C3123" w:rsidRDefault="005C3123" w:rsidP="00657B12">
            <w:r>
              <w:t>All inductees and mentors</w:t>
            </w:r>
          </w:p>
          <w:p w14:paraId="1E945258" w14:textId="77777777" w:rsidR="005C3123" w:rsidRDefault="005C3123" w:rsidP="00657B12">
            <w:r>
              <w:t>Career Center</w:t>
            </w:r>
          </w:p>
        </w:tc>
        <w:tc>
          <w:tcPr>
            <w:tcW w:w="2756" w:type="dxa"/>
          </w:tcPr>
          <w:p w14:paraId="3B27BD54" w14:textId="77777777" w:rsidR="005C3123" w:rsidRDefault="005C3123" w:rsidP="00657B12">
            <w:r>
              <w:t xml:space="preserve">-Activities Checklist and schedule </w:t>
            </w:r>
          </w:p>
          <w:p w14:paraId="7E9724AA" w14:textId="77777777" w:rsidR="005C3123" w:rsidRDefault="005C3123" w:rsidP="00657B12">
            <w:r>
              <w:t xml:space="preserve">-Induction Overview </w:t>
            </w:r>
          </w:p>
          <w:p w14:paraId="07669635" w14:textId="77777777" w:rsidR="005C3123" w:rsidRDefault="005C3123" w:rsidP="00657B12">
            <w:r>
              <w:t>-How does the CTC administration function within and with the JOC and member districts</w:t>
            </w:r>
          </w:p>
          <w:p w14:paraId="059D19E4" w14:textId="77777777" w:rsidR="005C3123" w:rsidRDefault="005C3123" w:rsidP="00657B12">
            <w:r>
              <w:t>-OAC review members, invite new members</w:t>
            </w:r>
          </w:p>
        </w:tc>
        <w:tc>
          <w:tcPr>
            <w:tcW w:w="1967" w:type="dxa"/>
          </w:tcPr>
          <w:p w14:paraId="76F700DD" w14:textId="77777777" w:rsidR="005C3123" w:rsidRDefault="005C3123" w:rsidP="00657B12">
            <w:r>
              <w:t>Marilyn Lathrop, Instructional Coach</w:t>
            </w:r>
          </w:p>
          <w:p w14:paraId="7CE91199" w14:textId="77777777" w:rsidR="005C3123" w:rsidRDefault="005C3123" w:rsidP="00657B12">
            <w:r>
              <w:t>Andra Groller, Assistant Director</w:t>
            </w:r>
          </w:p>
        </w:tc>
        <w:tc>
          <w:tcPr>
            <w:tcW w:w="1605" w:type="dxa"/>
          </w:tcPr>
          <w:p w14:paraId="14550967" w14:textId="77777777" w:rsidR="005C3123" w:rsidRDefault="005C3123" w:rsidP="00657B12">
            <w:r>
              <w:t>4</w:t>
            </w:r>
            <w:proofErr w:type="gramStart"/>
            <w:r>
              <w:t>d,f</w:t>
            </w:r>
            <w:proofErr w:type="gramEnd"/>
          </w:p>
        </w:tc>
      </w:tr>
      <w:tr w:rsidR="005C3123" w14:paraId="68ABBFB0" w14:textId="77777777" w:rsidTr="00657B12">
        <w:tc>
          <w:tcPr>
            <w:tcW w:w="1331" w:type="dxa"/>
          </w:tcPr>
          <w:p w14:paraId="1A96E2EE" w14:textId="77777777" w:rsidR="005C3123" w:rsidRDefault="005C3123" w:rsidP="00657B12">
            <w:r>
              <w:t>Sept 21</w:t>
            </w:r>
          </w:p>
        </w:tc>
        <w:tc>
          <w:tcPr>
            <w:tcW w:w="1691" w:type="dxa"/>
          </w:tcPr>
          <w:p w14:paraId="298C8460" w14:textId="77777777" w:rsidR="005C3123" w:rsidRDefault="005C3123" w:rsidP="00657B12">
            <w:r>
              <w:t>2</w:t>
            </w:r>
            <w:r w:rsidRPr="00F82950">
              <w:rPr>
                <w:vertAlign w:val="superscript"/>
              </w:rPr>
              <w:t>nd</w:t>
            </w:r>
            <w:r>
              <w:t xml:space="preserve"> year teachers unless otherwise </w:t>
            </w:r>
            <w:proofErr w:type="gramStart"/>
            <w:r>
              <w:t>noted</w:t>
            </w:r>
            <w:proofErr w:type="gramEnd"/>
          </w:p>
          <w:p w14:paraId="0EBF2E65" w14:textId="77777777" w:rsidR="005C3123" w:rsidRDefault="005C3123" w:rsidP="00657B12">
            <w:r>
              <w:t>Career Center</w:t>
            </w:r>
          </w:p>
        </w:tc>
        <w:tc>
          <w:tcPr>
            <w:tcW w:w="2756" w:type="dxa"/>
          </w:tcPr>
          <w:p w14:paraId="57639229" w14:textId="77777777" w:rsidR="005C3123" w:rsidRDefault="005C3123" w:rsidP="00657B12">
            <w:r>
              <w:t>Behavior Management:</w:t>
            </w:r>
          </w:p>
          <w:p w14:paraId="21EB14F3" w14:textId="77777777" w:rsidR="005C3123" w:rsidRDefault="005C3123" w:rsidP="00657B12">
            <w:r>
              <w:t>Crisis Intervention</w:t>
            </w:r>
          </w:p>
          <w:p w14:paraId="528F70E3" w14:textId="77777777" w:rsidR="005C3123" w:rsidRPr="00846A43" w:rsidRDefault="005C3123" w:rsidP="00657B12">
            <w:r>
              <w:t>School Police Officer: speeding tickets, harassment citations, etc.</w:t>
            </w:r>
          </w:p>
          <w:p w14:paraId="63EAA0A9" w14:textId="77777777" w:rsidR="005C3123" w:rsidRDefault="005C3123" w:rsidP="00657B12">
            <w:r>
              <w:t>-SAP/MH-drugs and alcohol, substance abuse, signs of intoxication, paraphernalia</w:t>
            </w:r>
          </w:p>
        </w:tc>
        <w:tc>
          <w:tcPr>
            <w:tcW w:w="1967" w:type="dxa"/>
          </w:tcPr>
          <w:p w14:paraId="3B225853" w14:textId="77777777" w:rsidR="005C3123" w:rsidRDefault="005C3123" w:rsidP="00657B12">
            <w:r>
              <w:t>School Police Officer: TBD</w:t>
            </w:r>
          </w:p>
          <w:p w14:paraId="2FA33554" w14:textId="75568C59" w:rsidR="005C3123" w:rsidRPr="005C3123" w:rsidRDefault="005C3123" w:rsidP="00657B12">
            <w:r w:rsidRPr="005C3123">
              <w:t>Assistant director of students</w:t>
            </w:r>
          </w:p>
          <w:p w14:paraId="2341B4CE" w14:textId="77777777" w:rsidR="005C3123" w:rsidRDefault="005C3123" w:rsidP="00657B12">
            <w:r w:rsidRPr="005C3123">
              <w:t>SAP/</w:t>
            </w:r>
            <w:r>
              <w:t>MH rep:</w:t>
            </w:r>
          </w:p>
          <w:p w14:paraId="2AC1FBC8" w14:textId="77777777" w:rsidR="005C3123" w:rsidRPr="00C97F00" w:rsidRDefault="005C3123" w:rsidP="00657B12">
            <w:pPr>
              <w:rPr>
                <w:color w:val="000000"/>
              </w:rPr>
            </w:pPr>
            <w:r w:rsidRPr="00C97F00">
              <w:rPr>
                <w:color w:val="000000"/>
              </w:rPr>
              <w:t>Amanda Crotsley - BA, CRS</w:t>
            </w:r>
          </w:p>
          <w:p w14:paraId="6EE5034A" w14:textId="77777777" w:rsidR="005C3123" w:rsidRPr="00C97F00" w:rsidRDefault="005C3123" w:rsidP="00657B12">
            <w:pPr>
              <w:rPr>
                <w:color w:val="000000"/>
              </w:rPr>
            </w:pPr>
            <w:r w:rsidRPr="00C97F00">
              <w:rPr>
                <w:color w:val="000000"/>
              </w:rPr>
              <w:t>Drug and Alcohol Counselor</w:t>
            </w:r>
          </w:p>
          <w:p w14:paraId="62BC33B4" w14:textId="77777777" w:rsidR="005C3123" w:rsidRDefault="005C3123" w:rsidP="00657B12">
            <w:r w:rsidRPr="00C97F00">
              <w:rPr>
                <w:color w:val="000000"/>
              </w:rPr>
              <w:t>Student Assistance Program Liaison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605" w:type="dxa"/>
          </w:tcPr>
          <w:p w14:paraId="69186A1D" w14:textId="77777777" w:rsidR="005C3123" w:rsidRDefault="005C3123" w:rsidP="00657B12">
            <w:r>
              <w:t>2</w:t>
            </w:r>
            <w:proofErr w:type="gramStart"/>
            <w:r>
              <w:t>a,d</w:t>
            </w:r>
            <w:proofErr w:type="gramEnd"/>
          </w:p>
        </w:tc>
      </w:tr>
      <w:tr w:rsidR="005C3123" w14:paraId="5663C045" w14:textId="77777777" w:rsidTr="00657B12">
        <w:tc>
          <w:tcPr>
            <w:tcW w:w="1331" w:type="dxa"/>
          </w:tcPr>
          <w:p w14:paraId="1FE5A505" w14:textId="77777777" w:rsidR="005C3123" w:rsidRDefault="005C3123" w:rsidP="00657B12">
            <w:r>
              <w:t>Oct 19</w:t>
            </w:r>
          </w:p>
        </w:tc>
        <w:tc>
          <w:tcPr>
            <w:tcW w:w="1691" w:type="dxa"/>
          </w:tcPr>
          <w:p w14:paraId="47F881BD" w14:textId="77777777" w:rsidR="005C3123" w:rsidRDefault="005C3123" w:rsidP="00657B12">
            <w:r>
              <w:t>All</w:t>
            </w:r>
          </w:p>
        </w:tc>
        <w:tc>
          <w:tcPr>
            <w:tcW w:w="2756" w:type="dxa"/>
          </w:tcPr>
          <w:p w14:paraId="23961018" w14:textId="77777777" w:rsidR="005C3123" w:rsidRDefault="005C3123" w:rsidP="00657B12">
            <w:r>
              <w:t>PAETEP-Evaluation/Act 13</w:t>
            </w:r>
          </w:p>
          <w:p w14:paraId="4EF439CA" w14:textId="77777777" w:rsidR="005C3123" w:rsidRDefault="005C3123" w:rsidP="00657B12"/>
        </w:tc>
        <w:tc>
          <w:tcPr>
            <w:tcW w:w="1967" w:type="dxa"/>
          </w:tcPr>
          <w:p w14:paraId="0A59E8C1" w14:textId="77777777" w:rsidR="005C3123" w:rsidRDefault="005C3123" w:rsidP="00657B12">
            <w:r>
              <w:t>Andra Groller</w:t>
            </w:r>
          </w:p>
          <w:p w14:paraId="3642FCF2" w14:textId="77777777" w:rsidR="005C3123" w:rsidRDefault="005C3123" w:rsidP="00657B12"/>
        </w:tc>
        <w:tc>
          <w:tcPr>
            <w:tcW w:w="1605" w:type="dxa"/>
          </w:tcPr>
          <w:p w14:paraId="42EE98AB" w14:textId="77777777" w:rsidR="005C3123" w:rsidRDefault="005C3123" w:rsidP="00657B12">
            <w:r>
              <w:t>4</w:t>
            </w:r>
            <w:proofErr w:type="gramStart"/>
            <w:r>
              <w:t>a,b</w:t>
            </w:r>
            <w:proofErr w:type="gramEnd"/>
            <w:r>
              <w:t>,e</w:t>
            </w:r>
          </w:p>
        </w:tc>
      </w:tr>
      <w:tr w:rsidR="005C3123" w14:paraId="783BF5AC" w14:textId="77777777" w:rsidTr="00657B12">
        <w:tc>
          <w:tcPr>
            <w:tcW w:w="1331" w:type="dxa"/>
          </w:tcPr>
          <w:p w14:paraId="4BD40356" w14:textId="77777777" w:rsidR="005C3123" w:rsidRDefault="005C3123" w:rsidP="00657B12">
            <w:r>
              <w:t>Oct 26</w:t>
            </w:r>
          </w:p>
        </w:tc>
        <w:tc>
          <w:tcPr>
            <w:tcW w:w="1691" w:type="dxa"/>
          </w:tcPr>
          <w:p w14:paraId="1F90E624" w14:textId="77777777" w:rsidR="005C3123" w:rsidRDefault="005C3123" w:rsidP="00657B12"/>
        </w:tc>
        <w:tc>
          <w:tcPr>
            <w:tcW w:w="2756" w:type="dxa"/>
          </w:tcPr>
          <w:p w14:paraId="14D9BC23" w14:textId="77777777" w:rsidR="005C3123" w:rsidRDefault="005C3123" w:rsidP="00657B12">
            <w:r>
              <w:t>Fall learning walks-</w:t>
            </w:r>
            <w:proofErr w:type="gramStart"/>
            <w:r>
              <w:t>overview</w:t>
            </w:r>
            <w:proofErr w:type="gramEnd"/>
          </w:p>
          <w:p w14:paraId="00134204" w14:textId="77777777" w:rsidR="005C3123" w:rsidRDefault="005C3123" w:rsidP="00657B12">
            <w:r>
              <w:t>Schedule 1-1 planning with Coach</w:t>
            </w:r>
          </w:p>
          <w:p w14:paraId="7DD848E0" w14:textId="77777777" w:rsidR="005C3123" w:rsidRDefault="005C3123" w:rsidP="00657B12">
            <w:r>
              <w:t xml:space="preserve">Tentatively week of: </w:t>
            </w:r>
          </w:p>
          <w:p w14:paraId="6D70A6C5" w14:textId="77777777" w:rsidR="005C3123" w:rsidRDefault="005C3123" w:rsidP="00657B12">
            <w:r>
              <w:t xml:space="preserve">      -Nov 14-18</w:t>
            </w:r>
          </w:p>
          <w:p w14:paraId="15BAC2B0" w14:textId="77777777" w:rsidR="005C3123" w:rsidRDefault="005C3123" w:rsidP="00657B12">
            <w:r>
              <w:t>-How to effectively work with paraprofessionals.</w:t>
            </w:r>
          </w:p>
        </w:tc>
        <w:tc>
          <w:tcPr>
            <w:tcW w:w="1967" w:type="dxa"/>
          </w:tcPr>
          <w:p w14:paraId="38CB9BCD" w14:textId="77777777" w:rsidR="005C3123" w:rsidRDefault="005C3123" w:rsidP="00657B12">
            <w:r>
              <w:t>Marilyn and Andra</w:t>
            </w:r>
          </w:p>
        </w:tc>
        <w:tc>
          <w:tcPr>
            <w:tcW w:w="1605" w:type="dxa"/>
          </w:tcPr>
          <w:p w14:paraId="7624D459" w14:textId="77777777" w:rsidR="005C3123" w:rsidRDefault="005C3123" w:rsidP="00657B12">
            <w:r>
              <w:t>4e</w:t>
            </w:r>
          </w:p>
          <w:p w14:paraId="7DF3421B" w14:textId="77777777" w:rsidR="005C3123" w:rsidRDefault="005C3123" w:rsidP="00657B12">
            <w:r>
              <w:t>1d</w:t>
            </w:r>
          </w:p>
        </w:tc>
      </w:tr>
      <w:tr w:rsidR="005C3123" w14:paraId="3B89D234" w14:textId="77777777" w:rsidTr="00657B12">
        <w:tc>
          <w:tcPr>
            <w:tcW w:w="1331" w:type="dxa"/>
          </w:tcPr>
          <w:p w14:paraId="2F4CCF08" w14:textId="77777777" w:rsidR="005C3123" w:rsidRDefault="005C3123" w:rsidP="00657B12">
            <w:r>
              <w:t>Nov 9</w:t>
            </w:r>
          </w:p>
        </w:tc>
        <w:tc>
          <w:tcPr>
            <w:tcW w:w="1691" w:type="dxa"/>
          </w:tcPr>
          <w:p w14:paraId="30AF3003" w14:textId="77777777" w:rsidR="005C3123" w:rsidRDefault="005C3123" w:rsidP="00657B12"/>
        </w:tc>
        <w:tc>
          <w:tcPr>
            <w:tcW w:w="2756" w:type="dxa"/>
          </w:tcPr>
          <w:p w14:paraId="4BD1AF37" w14:textId="77777777" w:rsidR="005C3123" w:rsidRDefault="005C3123" w:rsidP="00657B12">
            <w:r>
              <w:t>ELL: students’ needs, strategies, translation resources and parent communication tools (TransPerfect), accommodations vs. modifications chart</w:t>
            </w:r>
          </w:p>
          <w:p w14:paraId="463BBFCD" w14:textId="77777777" w:rsidR="005C3123" w:rsidRDefault="005C3123" w:rsidP="00657B12">
            <w:r>
              <w:t>-What Spec Pops can do</w:t>
            </w:r>
          </w:p>
          <w:p w14:paraId="7D39E7BF" w14:textId="77777777" w:rsidR="005C3123" w:rsidRDefault="005C3123" w:rsidP="00657B12">
            <w:r>
              <w:t>-What the coach can do</w:t>
            </w:r>
          </w:p>
        </w:tc>
        <w:tc>
          <w:tcPr>
            <w:tcW w:w="1967" w:type="dxa"/>
          </w:tcPr>
          <w:p w14:paraId="317C8725" w14:textId="77777777" w:rsidR="005C3123" w:rsidRPr="005C3123" w:rsidRDefault="005C3123" w:rsidP="00657B12">
            <w:r w:rsidRPr="005C3123">
              <w:t>Presentation by: Dana Lee Fry, Lebanon SD (confirmed)</w:t>
            </w:r>
          </w:p>
          <w:p w14:paraId="11595A8E" w14:textId="77777777" w:rsidR="005C3123" w:rsidRPr="005C3123" w:rsidRDefault="005C3123" w:rsidP="00657B12"/>
          <w:p w14:paraId="2BF3B156" w14:textId="77777777" w:rsidR="005C3123" w:rsidRDefault="005C3123" w:rsidP="00657B12">
            <w:r w:rsidRPr="005C3123">
              <w:t xml:space="preserve">Yaniza Sanchez, LCCTC EL </w:t>
            </w:r>
            <w:r>
              <w:t>Paraprofessional</w:t>
            </w:r>
          </w:p>
        </w:tc>
        <w:tc>
          <w:tcPr>
            <w:tcW w:w="1605" w:type="dxa"/>
          </w:tcPr>
          <w:p w14:paraId="3EE6E91D" w14:textId="77777777" w:rsidR="005C3123" w:rsidRDefault="005C3123" w:rsidP="00657B12">
            <w:r>
              <w:t>1</w:t>
            </w:r>
            <w:proofErr w:type="gramStart"/>
            <w:r>
              <w:t>b,c</w:t>
            </w:r>
            <w:proofErr w:type="gramEnd"/>
            <w:r>
              <w:t>,d,e</w:t>
            </w:r>
          </w:p>
        </w:tc>
      </w:tr>
      <w:tr w:rsidR="005C3123" w14:paraId="5A29CF6F" w14:textId="77777777" w:rsidTr="00657B12">
        <w:tc>
          <w:tcPr>
            <w:tcW w:w="1331" w:type="dxa"/>
          </w:tcPr>
          <w:p w14:paraId="3151F879" w14:textId="77777777" w:rsidR="005C3123" w:rsidRDefault="005C3123" w:rsidP="00657B12">
            <w:r>
              <w:t>Nov 30th</w:t>
            </w:r>
          </w:p>
        </w:tc>
        <w:tc>
          <w:tcPr>
            <w:tcW w:w="1691" w:type="dxa"/>
          </w:tcPr>
          <w:p w14:paraId="30B5FCCB" w14:textId="77777777" w:rsidR="005C3123" w:rsidRDefault="005C3123" w:rsidP="00657B12"/>
        </w:tc>
        <w:tc>
          <w:tcPr>
            <w:tcW w:w="2756" w:type="dxa"/>
          </w:tcPr>
          <w:p w14:paraId="50AFD27C" w14:textId="77777777" w:rsidR="005C3123" w:rsidRDefault="005C3123" w:rsidP="00657B12">
            <w:r>
              <w:t>SPM and IEP Goals-</w:t>
            </w:r>
          </w:p>
          <w:p w14:paraId="042AB79E" w14:textId="77777777" w:rsidR="005C3123" w:rsidRDefault="005C3123" w:rsidP="00657B12">
            <w:r>
              <w:t>Teacher Evaluations-</w:t>
            </w:r>
          </w:p>
          <w:p w14:paraId="75D2D055" w14:textId="77777777" w:rsidR="005C3123" w:rsidRDefault="005C3123" w:rsidP="00657B12">
            <w:r>
              <w:lastRenderedPageBreak/>
              <w:t xml:space="preserve">Update on progress and </w:t>
            </w:r>
            <w:proofErr w:type="gramStart"/>
            <w:r>
              <w:t>review</w:t>
            </w:r>
            <w:proofErr w:type="gramEnd"/>
          </w:p>
          <w:p w14:paraId="338F45F7" w14:textId="77777777" w:rsidR="005C3123" w:rsidRDefault="005C3123" w:rsidP="00657B12">
            <w:r>
              <w:t>-Special Pops Student Statuses**</w:t>
            </w:r>
          </w:p>
        </w:tc>
        <w:tc>
          <w:tcPr>
            <w:tcW w:w="1967" w:type="dxa"/>
          </w:tcPr>
          <w:p w14:paraId="1A7BDC97" w14:textId="77777777" w:rsidR="005C3123" w:rsidRDefault="005C3123" w:rsidP="00657B12">
            <w:r>
              <w:lastRenderedPageBreak/>
              <w:t>Assistant Director:</w:t>
            </w:r>
          </w:p>
          <w:p w14:paraId="1CCA47C0" w14:textId="77777777" w:rsidR="005C3123" w:rsidRDefault="005C3123" w:rsidP="00657B12">
            <w:r>
              <w:t>Andra Groller</w:t>
            </w:r>
          </w:p>
          <w:p w14:paraId="172F61C0" w14:textId="77777777" w:rsidR="005C3123" w:rsidRDefault="005C3123" w:rsidP="00657B12">
            <w:r>
              <w:lastRenderedPageBreak/>
              <w:t xml:space="preserve">Marilyn Lathrop </w:t>
            </w:r>
          </w:p>
          <w:p w14:paraId="0FC5C3CB" w14:textId="77777777" w:rsidR="005C3123" w:rsidRDefault="005C3123" w:rsidP="00657B12">
            <w:pPr>
              <w:rPr>
                <w:highlight w:val="lightGray"/>
              </w:rPr>
            </w:pPr>
          </w:p>
        </w:tc>
        <w:tc>
          <w:tcPr>
            <w:tcW w:w="1605" w:type="dxa"/>
          </w:tcPr>
          <w:p w14:paraId="30F4E956" w14:textId="77777777" w:rsidR="005C3123" w:rsidRDefault="005C3123" w:rsidP="00657B12">
            <w:r>
              <w:lastRenderedPageBreak/>
              <w:t>4a</w:t>
            </w:r>
          </w:p>
          <w:p w14:paraId="3EA850A0" w14:textId="77777777" w:rsidR="005C3123" w:rsidRDefault="005C3123" w:rsidP="00657B12">
            <w:r>
              <w:t>**1b-e</w:t>
            </w:r>
          </w:p>
        </w:tc>
      </w:tr>
      <w:tr w:rsidR="005C3123" w:rsidRPr="00A96B72" w14:paraId="085C89E0" w14:textId="77777777" w:rsidTr="00657B12">
        <w:tc>
          <w:tcPr>
            <w:tcW w:w="1331" w:type="dxa"/>
          </w:tcPr>
          <w:p w14:paraId="1107AFD7" w14:textId="77777777" w:rsidR="005C3123" w:rsidRPr="00A96B72" w:rsidRDefault="005C3123" w:rsidP="00657B12">
            <w:r>
              <w:t>Dec 14</w:t>
            </w:r>
          </w:p>
        </w:tc>
        <w:tc>
          <w:tcPr>
            <w:tcW w:w="1691" w:type="dxa"/>
          </w:tcPr>
          <w:p w14:paraId="6EF18EC3" w14:textId="77777777" w:rsidR="005C3123" w:rsidRPr="713A765A" w:rsidRDefault="005C3123" w:rsidP="00657B12">
            <w:pPr>
              <w:rPr>
                <w:i/>
                <w:iCs/>
                <w:color w:val="FF0000"/>
              </w:rPr>
            </w:pPr>
          </w:p>
        </w:tc>
        <w:tc>
          <w:tcPr>
            <w:tcW w:w="2756" w:type="dxa"/>
          </w:tcPr>
          <w:p w14:paraId="43FECFDE" w14:textId="77777777" w:rsidR="005C3123" w:rsidRPr="005C3123" w:rsidRDefault="005C3123" w:rsidP="00657B12">
            <w:r w:rsidRPr="005C3123">
              <w:t xml:space="preserve">Discuss New and existing school </w:t>
            </w:r>
            <w:proofErr w:type="gramStart"/>
            <w:r w:rsidRPr="005C3123">
              <w:t>policies</w:t>
            </w:r>
            <w:proofErr w:type="gramEnd"/>
          </w:p>
          <w:p w14:paraId="21794966" w14:textId="77777777" w:rsidR="005C3123" w:rsidRPr="005C3123" w:rsidRDefault="005C3123" w:rsidP="00657B12">
            <w:r w:rsidRPr="005C3123">
              <w:t>Autism Spectrum Disorder</w:t>
            </w:r>
          </w:p>
          <w:p w14:paraId="4501880D" w14:textId="77777777" w:rsidR="005C3123" w:rsidRPr="005C3123" w:rsidRDefault="005C3123" w:rsidP="00657B12">
            <w:r w:rsidRPr="005C3123">
              <w:t>Submit topics for Teacher Driven discussion next session</w:t>
            </w:r>
          </w:p>
        </w:tc>
        <w:tc>
          <w:tcPr>
            <w:tcW w:w="1967" w:type="dxa"/>
          </w:tcPr>
          <w:p w14:paraId="66CD24D3" w14:textId="77777777" w:rsidR="005C3123" w:rsidRPr="005C3123" w:rsidRDefault="005C3123" w:rsidP="00657B12">
            <w:r w:rsidRPr="005C3123">
              <w:t>Andra Groller</w:t>
            </w:r>
          </w:p>
          <w:p w14:paraId="670AA524" w14:textId="77777777" w:rsidR="005C3123" w:rsidRPr="005C3123" w:rsidRDefault="005C3123" w:rsidP="00657B12"/>
          <w:p w14:paraId="1E6E44E6" w14:textId="77777777" w:rsidR="005C3123" w:rsidRPr="005C3123" w:rsidRDefault="005C3123" w:rsidP="00657B12">
            <w:r w:rsidRPr="005C3123">
              <w:t>Janet Garchinsky</w:t>
            </w:r>
          </w:p>
        </w:tc>
        <w:tc>
          <w:tcPr>
            <w:tcW w:w="1605" w:type="dxa"/>
          </w:tcPr>
          <w:p w14:paraId="0755F7D6" w14:textId="77777777" w:rsidR="005C3123" w:rsidRDefault="005C3123" w:rsidP="00657B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4f</w:t>
            </w:r>
          </w:p>
          <w:p w14:paraId="08117CC6" w14:textId="77777777" w:rsidR="005C3123" w:rsidRDefault="005C3123" w:rsidP="00657B12">
            <w:pPr>
              <w:rPr>
                <w:color w:val="000000" w:themeColor="text1"/>
              </w:rPr>
            </w:pPr>
          </w:p>
          <w:p w14:paraId="21EC7BF7" w14:textId="77777777" w:rsidR="005C3123" w:rsidRPr="00CB383F" w:rsidRDefault="005C3123" w:rsidP="00657B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1b; 2 </w:t>
            </w:r>
            <w:proofErr w:type="spellStart"/>
            <w:proofErr w:type="gramStart"/>
            <w:r>
              <w:rPr>
                <w:color w:val="000000" w:themeColor="text1"/>
              </w:rPr>
              <w:t>a,b</w:t>
            </w:r>
            <w:proofErr w:type="gramEnd"/>
            <w:r>
              <w:rPr>
                <w:color w:val="000000" w:themeColor="text1"/>
              </w:rPr>
              <w:t>,d</w:t>
            </w:r>
            <w:proofErr w:type="spellEnd"/>
            <w:r>
              <w:rPr>
                <w:color w:val="000000" w:themeColor="text1"/>
              </w:rPr>
              <w:t>; 3a-e</w:t>
            </w:r>
          </w:p>
        </w:tc>
      </w:tr>
      <w:tr w:rsidR="005C3123" w14:paraId="35B47227" w14:textId="77777777" w:rsidTr="00657B12">
        <w:trPr>
          <w:trHeight w:val="658"/>
        </w:trPr>
        <w:tc>
          <w:tcPr>
            <w:tcW w:w="1331" w:type="dxa"/>
          </w:tcPr>
          <w:p w14:paraId="6122135D" w14:textId="77777777" w:rsidR="005C3123" w:rsidRDefault="005C3123" w:rsidP="00657B12">
            <w:r>
              <w:t>Jan 11</w:t>
            </w:r>
          </w:p>
        </w:tc>
        <w:tc>
          <w:tcPr>
            <w:tcW w:w="1691" w:type="dxa"/>
          </w:tcPr>
          <w:p w14:paraId="734DD171" w14:textId="77777777" w:rsidR="005C3123" w:rsidRDefault="005C3123" w:rsidP="00657B12"/>
        </w:tc>
        <w:tc>
          <w:tcPr>
            <w:tcW w:w="2756" w:type="dxa"/>
          </w:tcPr>
          <w:p w14:paraId="0B68C328" w14:textId="77777777" w:rsidR="005C3123" w:rsidRDefault="005C3123" w:rsidP="00657B12">
            <w:r>
              <w:t>Teacher Driven Topics</w:t>
            </w:r>
          </w:p>
          <w:p w14:paraId="4D13869C" w14:textId="77777777" w:rsidR="005C3123" w:rsidRDefault="005C3123" w:rsidP="00657B12">
            <w:r>
              <w:t xml:space="preserve">(Ex: rubrics, classroom management situations,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967" w:type="dxa"/>
          </w:tcPr>
          <w:p w14:paraId="011FE78A" w14:textId="77777777" w:rsidR="005C3123" w:rsidRDefault="005C3123" w:rsidP="00657B12">
            <w:r>
              <w:t>Marilyn/Andra</w:t>
            </w:r>
          </w:p>
        </w:tc>
        <w:tc>
          <w:tcPr>
            <w:tcW w:w="1605" w:type="dxa"/>
          </w:tcPr>
          <w:p w14:paraId="40025CF1" w14:textId="77777777" w:rsidR="005C3123" w:rsidRDefault="005C3123" w:rsidP="00657B12">
            <w:r>
              <w:t>4</w:t>
            </w:r>
            <w:proofErr w:type="gramStart"/>
            <w:r>
              <w:t>d,e</w:t>
            </w:r>
            <w:proofErr w:type="gramEnd"/>
          </w:p>
        </w:tc>
      </w:tr>
      <w:tr w:rsidR="005C3123" w14:paraId="2DF8D5B9" w14:textId="77777777" w:rsidTr="00657B12">
        <w:tc>
          <w:tcPr>
            <w:tcW w:w="1331" w:type="dxa"/>
          </w:tcPr>
          <w:p w14:paraId="668C16FC" w14:textId="77777777" w:rsidR="005C3123" w:rsidRDefault="005C3123" w:rsidP="00657B12">
            <w:r>
              <w:t>Jan 25</w:t>
            </w:r>
          </w:p>
        </w:tc>
        <w:tc>
          <w:tcPr>
            <w:tcW w:w="1691" w:type="dxa"/>
          </w:tcPr>
          <w:p w14:paraId="275AB311" w14:textId="77777777" w:rsidR="005C3123" w:rsidRDefault="005C3123" w:rsidP="00657B12">
            <w:r>
              <w:t>All Inductees</w:t>
            </w:r>
          </w:p>
        </w:tc>
        <w:tc>
          <w:tcPr>
            <w:tcW w:w="2756" w:type="dxa"/>
          </w:tcPr>
          <w:p w14:paraId="5D944DC5" w14:textId="77777777" w:rsidR="005C3123" w:rsidRDefault="005C3123" w:rsidP="00657B12">
            <w:r>
              <w:t>-Winter Learning Walks</w:t>
            </w:r>
          </w:p>
          <w:p w14:paraId="1D785A0E" w14:textId="77777777" w:rsidR="005C3123" w:rsidRDefault="005C3123" w:rsidP="00657B12"/>
        </w:tc>
        <w:tc>
          <w:tcPr>
            <w:tcW w:w="1967" w:type="dxa"/>
          </w:tcPr>
          <w:p w14:paraId="2D239C9C" w14:textId="77777777" w:rsidR="005C3123" w:rsidRDefault="005C3123" w:rsidP="00657B12">
            <w:r>
              <w:t>Andra Groller</w:t>
            </w:r>
          </w:p>
          <w:p w14:paraId="4A3BD820" w14:textId="77777777" w:rsidR="005C3123" w:rsidRDefault="005C3123" w:rsidP="00657B12">
            <w:r>
              <w:t>Marilyn Lathrop</w:t>
            </w:r>
          </w:p>
        </w:tc>
        <w:tc>
          <w:tcPr>
            <w:tcW w:w="1605" w:type="dxa"/>
          </w:tcPr>
          <w:p w14:paraId="74DF1A17" w14:textId="77777777" w:rsidR="005C3123" w:rsidRDefault="005C3123" w:rsidP="00657B12">
            <w:r>
              <w:t>4</w:t>
            </w:r>
            <w:proofErr w:type="gramStart"/>
            <w:r>
              <w:t>a,e</w:t>
            </w:r>
            <w:proofErr w:type="gramEnd"/>
          </w:p>
        </w:tc>
      </w:tr>
      <w:tr w:rsidR="005C3123" w14:paraId="095AEF64" w14:textId="77777777" w:rsidTr="00657B12">
        <w:tc>
          <w:tcPr>
            <w:tcW w:w="1331" w:type="dxa"/>
          </w:tcPr>
          <w:p w14:paraId="3E2BED4E" w14:textId="77777777" w:rsidR="005C3123" w:rsidRDefault="005C3123" w:rsidP="00657B12">
            <w:r>
              <w:t>Feb 8</w:t>
            </w:r>
          </w:p>
        </w:tc>
        <w:tc>
          <w:tcPr>
            <w:tcW w:w="1691" w:type="dxa"/>
          </w:tcPr>
          <w:p w14:paraId="363B8DAC" w14:textId="77777777" w:rsidR="005C3123" w:rsidRDefault="005C3123" w:rsidP="00657B12"/>
        </w:tc>
        <w:tc>
          <w:tcPr>
            <w:tcW w:w="2756" w:type="dxa"/>
          </w:tcPr>
          <w:p w14:paraId="25B6CC23" w14:textId="77777777" w:rsidR="005C3123" w:rsidRDefault="005C3123" w:rsidP="00657B12">
            <w:r>
              <w:t>-Differentiated Instruction</w:t>
            </w:r>
          </w:p>
        </w:tc>
        <w:tc>
          <w:tcPr>
            <w:tcW w:w="1967" w:type="dxa"/>
          </w:tcPr>
          <w:p w14:paraId="70C22D95" w14:textId="77777777" w:rsidR="005C3123" w:rsidRDefault="005C3123" w:rsidP="00657B12">
            <w:r>
              <w:t>Marilyn Lathrop</w:t>
            </w:r>
          </w:p>
          <w:p w14:paraId="645BA948" w14:textId="77777777" w:rsidR="005C3123" w:rsidRDefault="005C3123" w:rsidP="00657B12">
            <w:r>
              <w:t>Andra Groller</w:t>
            </w:r>
          </w:p>
        </w:tc>
        <w:tc>
          <w:tcPr>
            <w:tcW w:w="1605" w:type="dxa"/>
          </w:tcPr>
          <w:p w14:paraId="2B7A2E9C" w14:textId="77777777" w:rsidR="005C3123" w:rsidRDefault="005C3123" w:rsidP="00657B12">
            <w:r>
              <w:t>1</w:t>
            </w:r>
            <w:proofErr w:type="gramStart"/>
            <w:r>
              <w:t>c,e</w:t>
            </w:r>
            <w:proofErr w:type="gramEnd"/>
            <w:r>
              <w:t>; 3a</w:t>
            </w:r>
          </w:p>
        </w:tc>
      </w:tr>
      <w:tr w:rsidR="005C3123" w14:paraId="18E3D499" w14:textId="77777777" w:rsidTr="00657B12">
        <w:tc>
          <w:tcPr>
            <w:tcW w:w="1331" w:type="dxa"/>
          </w:tcPr>
          <w:p w14:paraId="009E8535" w14:textId="77777777" w:rsidR="005C3123" w:rsidRDefault="005C3123" w:rsidP="00657B12">
            <w:r>
              <w:t>Feb 22</w:t>
            </w:r>
          </w:p>
        </w:tc>
        <w:tc>
          <w:tcPr>
            <w:tcW w:w="1691" w:type="dxa"/>
          </w:tcPr>
          <w:p w14:paraId="5C68E65E" w14:textId="77777777" w:rsidR="005C3123" w:rsidRDefault="005C3123" w:rsidP="00657B12">
            <w:r>
              <w:t>Year 2</w:t>
            </w:r>
          </w:p>
        </w:tc>
        <w:tc>
          <w:tcPr>
            <w:tcW w:w="2756" w:type="dxa"/>
          </w:tcPr>
          <w:p w14:paraId="3F5A931E" w14:textId="77777777" w:rsidR="005C3123" w:rsidRPr="00C05B0A" w:rsidRDefault="005C3123" w:rsidP="00657B12">
            <w:r w:rsidRPr="00C05B0A">
              <w:t>Review Learning Walk Experiences</w:t>
            </w:r>
          </w:p>
          <w:p w14:paraId="10CACB94" w14:textId="77777777" w:rsidR="005C3123" w:rsidRPr="00C05B0A" w:rsidRDefault="005C3123" w:rsidP="00657B12">
            <w:r w:rsidRPr="00C05B0A">
              <w:t>What did you learn?</w:t>
            </w:r>
          </w:p>
          <w:p w14:paraId="4EF0B2E6" w14:textId="77777777" w:rsidR="005C3123" w:rsidRPr="00C05B0A" w:rsidRDefault="005C3123" w:rsidP="00657B12">
            <w:r w:rsidRPr="00C05B0A">
              <w:t>New ideas</w:t>
            </w:r>
          </w:p>
          <w:p w14:paraId="030BFBFF" w14:textId="77777777" w:rsidR="005C3123" w:rsidRDefault="005C3123" w:rsidP="00657B12">
            <w:r w:rsidRPr="00C157C3">
              <w:t>Reading/writing strategies</w:t>
            </w:r>
          </w:p>
          <w:p w14:paraId="7DCF2253" w14:textId="77777777" w:rsidR="005C3123" w:rsidRPr="004A4D91" w:rsidRDefault="005C3123" w:rsidP="00657B12">
            <w:pPr>
              <w:rPr>
                <w:highlight w:val="yellow"/>
              </w:rPr>
            </w:pPr>
            <w:r>
              <w:t>*</w:t>
            </w:r>
            <w:r w:rsidRPr="005818E2">
              <w:t>Practice Circles</w:t>
            </w:r>
          </w:p>
        </w:tc>
        <w:tc>
          <w:tcPr>
            <w:tcW w:w="1967" w:type="dxa"/>
          </w:tcPr>
          <w:p w14:paraId="0E64CF4E" w14:textId="77777777" w:rsidR="005C3123" w:rsidRDefault="005C3123" w:rsidP="00657B12">
            <w:r>
              <w:t xml:space="preserve">Marilyn/Andra </w:t>
            </w:r>
          </w:p>
        </w:tc>
        <w:tc>
          <w:tcPr>
            <w:tcW w:w="1605" w:type="dxa"/>
          </w:tcPr>
          <w:p w14:paraId="4C71A533" w14:textId="77777777" w:rsidR="005C3123" w:rsidRDefault="005C3123" w:rsidP="00657B12">
            <w:r>
              <w:t>4 a, e</w:t>
            </w:r>
          </w:p>
          <w:p w14:paraId="3EDB6267" w14:textId="77777777" w:rsidR="005C3123" w:rsidRDefault="005C3123" w:rsidP="00657B12"/>
          <w:p w14:paraId="015AF133" w14:textId="77777777" w:rsidR="005C3123" w:rsidRDefault="005C3123" w:rsidP="00657B12">
            <w:r>
              <w:t>*2</w:t>
            </w:r>
            <w:proofErr w:type="gramStart"/>
            <w:r>
              <w:t>a,d</w:t>
            </w:r>
            <w:proofErr w:type="gramEnd"/>
          </w:p>
        </w:tc>
      </w:tr>
      <w:tr w:rsidR="005C3123" w14:paraId="7A011EC2" w14:textId="77777777" w:rsidTr="00657B12">
        <w:tc>
          <w:tcPr>
            <w:tcW w:w="1331" w:type="dxa"/>
          </w:tcPr>
          <w:p w14:paraId="775FA55B" w14:textId="77777777" w:rsidR="005C3123" w:rsidRDefault="005C3123" w:rsidP="00657B12">
            <w:r>
              <w:t>March 8?</w:t>
            </w:r>
          </w:p>
        </w:tc>
        <w:tc>
          <w:tcPr>
            <w:tcW w:w="1691" w:type="dxa"/>
          </w:tcPr>
          <w:p w14:paraId="2B578D1B" w14:textId="77777777" w:rsidR="005C3123" w:rsidRDefault="005C3123" w:rsidP="00657B12"/>
        </w:tc>
        <w:tc>
          <w:tcPr>
            <w:tcW w:w="2756" w:type="dxa"/>
          </w:tcPr>
          <w:p w14:paraId="58CD1C66" w14:textId="77777777" w:rsidR="005C3123" w:rsidRDefault="005C3123" w:rsidP="00657B12">
            <w:r>
              <w:t>Standards Based Instructional Planning and Implementation</w:t>
            </w:r>
          </w:p>
        </w:tc>
        <w:tc>
          <w:tcPr>
            <w:tcW w:w="1967" w:type="dxa"/>
          </w:tcPr>
          <w:p w14:paraId="4FC75BDB" w14:textId="77777777" w:rsidR="005C3123" w:rsidRDefault="005C3123" w:rsidP="00657B12">
            <w:r>
              <w:t>Marilyn/Andra</w:t>
            </w:r>
          </w:p>
        </w:tc>
        <w:tc>
          <w:tcPr>
            <w:tcW w:w="1605" w:type="dxa"/>
          </w:tcPr>
          <w:p w14:paraId="2E1BC27E" w14:textId="77777777" w:rsidR="005C3123" w:rsidRDefault="005C3123" w:rsidP="00657B12">
            <w:r>
              <w:t>1</w:t>
            </w:r>
            <w:proofErr w:type="gramStart"/>
            <w:r>
              <w:t>c,e</w:t>
            </w:r>
            <w:proofErr w:type="gramEnd"/>
            <w:r>
              <w:t xml:space="preserve"> 3a</w:t>
            </w:r>
          </w:p>
        </w:tc>
      </w:tr>
      <w:tr w:rsidR="005C3123" w:rsidRPr="00BA2C22" w14:paraId="09D40364" w14:textId="77777777" w:rsidTr="00657B12">
        <w:tc>
          <w:tcPr>
            <w:tcW w:w="1331" w:type="dxa"/>
          </w:tcPr>
          <w:p w14:paraId="1805E127" w14:textId="77777777" w:rsidR="005C3123" w:rsidRDefault="005C3123" w:rsidP="00657B12">
            <w:r>
              <w:t>March 22</w:t>
            </w:r>
          </w:p>
        </w:tc>
        <w:tc>
          <w:tcPr>
            <w:tcW w:w="1691" w:type="dxa"/>
          </w:tcPr>
          <w:p w14:paraId="349B6591" w14:textId="77777777" w:rsidR="005C3123" w:rsidRDefault="005C3123" w:rsidP="00657B12">
            <w:r>
              <w:t>2</w:t>
            </w:r>
          </w:p>
        </w:tc>
        <w:tc>
          <w:tcPr>
            <w:tcW w:w="2756" w:type="dxa"/>
          </w:tcPr>
          <w:p w14:paraId="489441B1" w14:textId="77777777" w:rsidR="005C3123" w:rsidRDefault="005C3123" w:rsidP="00657B12">
            <w:r>
              <w:t>Standards-Aligned Teaching Strategies</w:t>
            </w:r>
          </w:p>
          <w:p w14:paraId="7AA91138" w14:textId="77777777" w:rsidR="005C3123" w:rsidRDefault="005C3123" w:rsidP="00657B12">
            <w:r>
              <w:t>Vote on teacher driven topics</w:t>
            </w:r>
          </w:p>
        </w:tc>
        <w:tc>
          <w:tcPr>
            <w:tcW w:w="1967" w:type="dxa"/>
          </w:tcPr>
          <w:p w14:paraId="43067D17" w14:textId="77777777" w:rsidR="005C3123" w:rsidRPr="00BA2C22" w:rsidRDefault="005C3123" w:rsidP="00657B12">
            <w:r>
              <w:t>Andra</w:t>
            </w:r>
          </w:p>
        </w:tc>
        <w:tc>
          <w:tcPr>
            <w:tcW w:w="1605" w:type="dxa"/>
          </w:tcPr>
          <w:p w14:paraId="6AF9BCFC" w14:textId="77777777" w:rsidR="005C3123" w:rsidRDefault="005C3123" w:rsidP="00657B12">
            <w:r>
              <w:t>1</w:t>
            </w:r>
            <w:proofErr w:type="gramStart"/>
            <w:r>
              <w:t>c,e</w:t>
            </w:r>
            <w:proofErr w:type="gramEnd"/>
            <w:r>
              <w:t xml:space="preserve"> 3a</w:t>
            </w:r>
          </w:p>
        </w:tc>
      </w:tr>
      <w:tr w:rsidR="005C3123" w:rsidRPr="00BC5BDB" w14:paraId="4E40C427" w14:textId="77777777" w:rsidTr="00657B12">
        <w:tc>
          <w:tcPr>
            <w:tcW w:w="1331" w:type="dxa"/>
          </w:tcPr>
          <w:p w14:paraId="2592BFEA" w14:textId="77777777" w:rsidR="005C3123" w:rsidRDefault="005C3123" w:rsidP="00657B12">
            <w:r>
              <w:t>April 5</w:t>
            </w:r>
          </w:p>
        </w:tc>
        <w:tc>
          <w:tcPr>
            <w:tcW w:w="1691" w:type="dxa"/>
          </w:tcPr>
          <w:p w14:paraId="09D92A69" w14:textId="77777777" w:rsidR="005C3123" w:rsidRDefault="005C3123" w:rsidP="00657B12">
            <w:r>
              <w:t>2</w:t>
            </w:r>
          </w:p>
        </w:tc>
        <w:tc>
          <w:tcPr>
            <w:tcW w:w="2756" w:type="dxa"/>
          </w:tcPr>
          <w:p w14:paraId="6B3CACAC" w14:textId="77777777" w:rsidR="005C3123" w:rsidRDefault="005C3123" w:rsidP="00657B12">
            <w:r>
              <w:t xml:space="preserve">Teacher Driven Topics </w:t>
            </w:r>
            <w:proofErr w:type="gramStart"/>
            <w:r>
              <w:t>discussion</w:t>
            </w:r>
            <w:proofErr w:type="gramEnd"/>
          </w:p>
          <w:p w14:paraId="11B93AF9" w14:textId="77777777" w:rsidR="005C3123" w:rsidRDefault="005C3123" w:rsidP="00657B12">
            <w:r>
              <w:t>Data Meetings</w:t>
            </w:r>
          </w:p>
        </w:tc>
        <w:tc>
          <w:tcPr>
            <w:tcW w:w="1967" w:type="dxa"/>
          </w:tcPr>
          <w:p w14:paraId="0A1818EF" w14:textId="77777777" w:rsidR="005C3123" w:rsidRPr="001C54F3" w:rsidRDefault="005C3123" w:rsidP="00657B12">
            <w:r>
              <w:t>Marilyn/Andra</w:t>
            </w:r>
          </w:p>
        </w:tc>
        <w:tc>
          <w:tcPr>
            <w:tcW w:w="1605" w:type="dxa"/>
          </w:tcPr>
          <w:p w14:paraId="59813E52" w14:textId="77777777" w:rsidR="005C3123" w:rsidRDefault="005C3123" w:rsidP="00657B12">
            <w:r>
              <w:t>1</w:t>
            </w:r>
            <w:proofErr w:type="gramStart"/>
            <w:r>
              <w:t>f,  3</w:t>
            </w:r>
            <w:proofErr w:type="gramEnd"/>
            <w:r>
              <w:t>b, d,  4a, d</w:t>
            </w:r>
          </w:p>
        </w:tc>
      </w:tr>
      <w:tr w:rsidR="005C3123" w14:paraId="3A0A4054" w14:textId="77777777" w:rsidTr="00657B12">
        <w:tc>
          <w:tcPr>
            <w:tcW w:w="1331" w:type="dxa"/>
          </w:tcPr>
          <w:p w14:paraId="25B1E961" w14:textId="77777777" w:rsidR="005C3123" w:rsidRDefault="005C3123" w:rsidP="00657B12">
            <w:r>
              <w:t>April 19</w:t>
            </w:r>
          </w:p>
        </w:tc>
        <w:tc>
          <w:tcPr>
            <w:tcW w:w="1691" w:type="dxa"/>
          </w:tcPr>
          <w:p w14:paraId="35530694" w14:textId="77777777" w:rsidR="005C3123" w:rsidRDefault="005C3123" w:rsidP="00657B12">
            <w:r>
              <w:t>2</w:t>
            </w:r>
          </w:p>
        </w:tc>
        <w:tc>
          <w:tcPr>
            <w:tcW w:w="2756" w:type="dxa"/>
          </w:tcPr>
          <w:p w14:paraId="4D303B86" w14:textId="77777777" w:rsidR="005C3123" w:rsidRDefault="005C3123" w:rsidP="00657B12">
            <w:r>
              <w:t xml:space="preserve">Attaining Tenure </w:t>
            </w:r>
          </w:p>
          <w:p w14:paraId="4E6862C3" w14:textId="77777777" w:rsidR="005C3123" w:rsidRDefault="005C3123" w:rsidP="00657B12">
            <w:r>
              <w:t>Ongoing PD Opportunities</w:t>
            </w:r>
          </w:p>
          <w:p w14:paraId="15A1BFF0" w14:textId="77777777" w:rsidR="005C3123" w:rsidRDefault="005C3123" w:rsidP="00657B12">
            <w:r>
              <w:t>Conferences, Workshops, and additional certifications and college courses</w:t>
            </w:r>
          </w:p>
        </w:tc>
        <w:tc>
          <w:tcPr>
            <w:tcW w:w="1967" w:type="dxa"/>
          </w:tcPr>
          <w:p w14:paraId="794D1FA5" w14:textId="77777777" w:rsidR="005C3123" w:rsidRDefault="005C3123" w:rsidP="00657B12">
            <w:r>
              <w:t>Marilyn Lathrop</w:t>
            </w:r>
          </w:p>
          <w:p w14:paraId="1EC3E565" w14:textId="77777777" w:rsidR="005C3123" w:rsidRDefault="005C3123" w:rsidP="00657B12">
            <w:r>
              <w:t>Andra Groller</w:t>
            </w:r>
          </w:p>
        </w:tc>
        <w:tc>
          <w:tcPr>
            <w:tcW w:w="1605" w:type="dxa"/>
          </w:tcPr>
          <w:p w14:paraId="5C440F42" w14:textId="77777777" w:rsidR="005C3123" w:rsidRDefault="005C3123" w:rsidP="00657B12">
            <w:r>
              <w:t>4e</w:t>
            </w:r>
          </w:p>
        </w:tc>
      </w:tr>
      <w:tr w:rsidR="005C3123" w14:paraId="026AA005" w14:textId="77777777" w:rsidTr="00657B12">
        <w:tc>
          <w:tcPr>
            <w:tcW w:w="1331" w:type="dxa"/>
            <w:shd w:val="clear" w:color="auto" w:fill="auto"/>
          </w:tcPr>
          <w:p w14:paraId="365298D4" w14:textId="77777777" w:rsidR="005C3123" w:rsidRDefault="005C3123" w:rsidP="00657B12">
            <w:r>
              <w:t>April 26</w:t>
            </w:r>
          </w:p>
        </w:tc>
        <w:tc>
          <w:tcPr>
            <w:tcW w:w="1691" w:type="dxa"/>
            <w:shd w:val="clear" w:color="auto" w:fill="auto"/>
          </w:tcPr>
          <w:p w14:paraId="19BDCD57" w14:textId="77777777" w:rsidR="005C3123" w:rsidRDefault="005C3123" w:rsidP="00657B12">
            <w:r>
              <w:t>All</w:t>
            </w:r>
          </w:p>
        </w:tc>
        <w:tc>
          <w:tcPr>
            <w:tcW w:w="2756" w:type="dxa"/>
          </w:tcPr>
          <w:p w14:paraId="217B51A8" w14:textId="77777777" w:rsidR="005C3123" w:rsidRDefault="005C3123" w:rsidP="00657B12">
            <w:r>
              <w:t>End of year requirements</w:t>
            </w:r>
          </w:p>
          <w:p w14:paraId="12F865B6" w14:textId="77777777" w:rsidR="005C3123" w:rsidRDefault="005C3123" w:rsidP="00657B12">
            <w:r>
              <w:t>Feedback on Induction process</w:t>
            </w:r>
          </w:p>
        </w:tc>
        <w:tc>
          <w:tcPr>
            <w:tcW w:w="1967" w:type="dxa"/>
          </w:tcPr>
          <w:p w14:paraId="5E62BC20" w14:textId="77777777" w:rsidR="005C3123" w:rsidRDefault="005C3123" w:rsidP="00657B12">
            <w:r>
              <w:t>Marilyn Lathrop</w:t>
            </w:r>
          </w:p>
          <w:p w14:paraId="0CD7FCA2" w14:textId="77777777" w:rsidR="005C3123" w:rsidRDefault="005C3123" w:rsidP="00657B12">
            <w:r>
              <w:t>Andra Groller</w:t>
            </w:r>
          </w:p>
        </w:tc>
        <w:tc>
          <w:tcPr>
            <w:tcW w:w="1605" w:type="dxa"/>
          </w:tcPr>
          <w:p w14:paraId="550380A2" w14:textId="77777777" w:rsidR="005C3123" w:rsidRDefault="005C3123" w:rsidP="00657B12">
            <w:r>
              <w:t>4a</w:t>
            </w:r>
          </w:p>
        </w:tc>
      </w:tr>
      <w:tr w:rsidR="005C3123" w14:paraId="597FBD9C" w14:textId="77777777" w:rsidTr="00657B12">
        <w:tc>
          <w:tcPr>
            <w:tcW w:w="1331" w:type="dxa"/>
          </w:tcPr>
          <w:p w14:paraId="4F899923" w14:textId="77777777" w:rsidR="005C3123" w:rsidRDefault="005C3123" w:rsidP="00657B12">
            <w:r>
              <w:t>May 10</w:t>
            </w:r>
          </w:p>
        </w:tc>
        <w:tc>
          <w:tcPr>
            <w:tcW w:w="1691" w:type="dxa"/>
          </w:tcPr>
          <w:p w14:paraId="6CC4ABD5" w14:textId="77777777" w:rsidR="005C3123" w:rsidRDefault="005C3123" w:rsidP="00657B12">
            <w:r>
              <w:t>All inductees</w:t>
            </w:r>
          </w:p>
        </w:tc>
        <w:tc>
          <w:tcPr>
            <w:tcW w:w="2756" w:type="dxa"/>
          </w:tcPr>
          <w:p w14:paraId="5000EC3C" w14:textId="77777777" w:rsidR="005C3123" w:rsidRDefault="005C3123" w:rsidP="00657B12">
            <w:r>
              <w:t xml:space="preserve">-PSU Rep </w:t>
            </w:r>
            <w:proofErr w:type="spellStart"/>
            <w:r>
              <w:t>Voc</w:t>
            </w:r>
            <w:proofErr w:type="spellEnd"/>
            <w:r>
              <w:t xml:space="preserve"> II</w:t>
            </w:r>
          </w:p>
          <w:p w14:paraId="4E739C54" w14:textId="77777777" w:rsidR="005C3123" w:rsidRDefault="005C3123" w:rsidP="00657B12">
            <w:r>
              <w:t>-Coop Certification</w:t>
            </w:r>
          </w:p>
          <w:p w14:paraId="444116E3" w14:textId="77777777" w:rsidR="005C3123" w:rsidRDefault="005C3123" w:rsidP="00657B12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A7032A">
              <w:rPr>
                <w:color w:val="000000"/>
              </w:rPr>
              <w:t xml:space="preserve">ertifications for growth, </w:t>
            </w:r>
            <w:r>
              <w:rPr>
                <w:color w:val="000000"/>
              </w:rPr>
              <w:t>P</w:t>
            </w:r>
            <w:r w:rsidRPr="00A7032A">
              <w:rPr>
                <w:color w:val="000000"/>
              </w:rPr>
              <w:t xml:space="preserve">raxis tests, PSU Record of Application, staying on track with classes, class checklist sheet classes expected for VOC </w:t>
            </w:r>
            <w:r>
              <w:rPr>
                <w:color w:val="000000"/>
              </w:rPr>
              <w:t>I &amp; II</w:t>
            </w:r>
            <w:r w:rsidRPr="00A7032A">
              <w:rPr>
                <w:color w:val="000000"/>
              </w:rPr>
              <w:t xml:space="preserve">, professional development/networking </w:t>
            </w:r>
            <w:proofErr w:type="gramStart"/>
            <w:r w:rsidRPr="00A7032A">
              <w:rPr>
                <w:color w:val="000000"/>
              </w:rPr>
              <w:t>activities</w:t>
            </w:r>
            <w:proofErr w:type="gramEnd"/>
          </w:p>
          <w:p w14:paraId="1017CA2D" w14:textId="77777777" w:rsidR="005C3123" w:rsidRPr="00A7032A" w:rsidRDefault="005C3123" w:rsidP="00657B12">
            <w:r>
              <w:rPr>
                <w:color w:val="000000"/>
              </w:rPr>
              <w:t>PSU-online networking groups-career cluster specific</w:t>
            </w:r>
          </w:p>
        </w:tc>
        <w:tc>
          <w:tcPr>
            <w:tcW w:w="1967" w:type="dxa"/>
          </w:tcPr>
          <w:p w14:paraId="7BB3CD4D" w14:textId="77777777" w:rsidR="005C3123" w:rsidRPr="005C3123" w:rsidRDefault="005C3123" w:rsidP="00657B12">
            <w:r w:rsidRPr="005C3123">
              <w:t>Wilda Hackman</w:t>
            </w:r>
          </w:p>
          <w:p w14:paraId="3BD80293" w14:textId="77777777" w:rsidR="005C3123" w:rsidRPr="005C3123" w:rsidRDefault="005C3123" w:rsidP="00657B12">
            <w:r w:rsidRPr="005C3123">
              <w:t>Jamie Lupia</w:t>
            </w:r>
          </w:p>
          <w:p w14:paraId="68E7A820" w14:textId="77777777" w:rsidR="005C3123" w:rsidRDefault="005C3123" w:rsidP="00657B12">
            <w:r>
              <w:t>Andra Groller</w:t>
            </w:r>
          </w:p>
          <w:p w14:paraId="1A29D4F4" w14:textId="77777777" w:rsidR="005C3123" w:rsidRDefault="005C3123" w:rsidP="00657B12"/>
          <w:p w14:paraId="51DB5BBF" w14:textId="77777777" w:rsidR="005C3123" w:rsidRPr="00EE58CD" w:rsidRDefault="005C3123" w:rsidP="00657B12">
            <w:pPr>
              <w:rPr>
                <w:b/>
                <w:bCs/>
                <w:i/>
                <w:iCs/>
              </w:rPr>
            </w:pPr>
            <w:proofErr w:type="gramStart"/>
            <w:r w:rsidRPr="00EE58CD">
              <w:rPr>
                <w:b/>
                <w:bCs/>
                <w:i/>
                <w:iCs/>
              </w:rPr>
              <w:t>Tentative:</w:t>
            </w:r>
            <w:r>
              <w:rPr>
                <w:b/>
                <w:bCs/>
                <w:i/>
                <w:iCs/>
              </w:rPr>
              <w:t>?</w:t>
            </w:r>
            <w:proofErr w:type="gramEnd"/>
          </w:p>
          <w:p w14:paraId="675B96AF" w14:textId="77777777" w:rsidR="005C3123" w:rsidRDefault="005C3123" w:rsidP="00657B12">
            <w:r>
              <w:t>Teachers group facilitators-</w:t>
            </w:r>
            <w:proofErr w:type="gramStart"/>
            <w:r>
              <w:t>PSU</w:t>
            </w:r>
            <w:proofErr w:type="gramEnd"/>
          </w:p>
          <w:p w14:paraId="3FB0B1C8" w14:textId="77777777" w:rsidR="005C3123" w:rsidRDefault="005C3123" w:rsidP="00657B12">
            <w:r>
              <w:t>Hanna Seyfert</w:t>
            </w:r>
          </w:p>
          <w:p w14:paraId="78A1294F" w14:textId="77777777" w:rsidR="005C3123" w:rsidRDefault="005C3123" w:rsidP="00657B12">
            <w:r>
              <w:t>Justin Breen</w:t>
            </w:r>
          </w:p>
          <w:p w14:paraId="59BAABDE" w14:textId="77777777" w:rsidR="005C3123" w:rsidRDefault="005C3123" w:rsidP="00657B12">
            <w:r>
              <w:t>Brian Peffley</w:t>
            </w:r>
          </w:p>
          <w:p w14:paraId="69603A57" w14:textId="77777777" w:rsidR="005C3123" w:rsidRDefault="005C3123" w:rsidP="00657B12">
            <w:r>
              <w:t>Nina Eckert</w:t>
            </w:r>
          </w:p>
        </w:tc>
        <w:tc>
          <w:tcPr>
            <w:tcW w:w="1605" w:type="dxa"/>
          </w:tcPr>
          <w:p w14:paraId="2BAAFB84" w14:textId="77777777" w:rsidR="005C3123" w:rsidRDefault="005C3123" w:rsidP="00657B12">
            <w:r>
              <w:t>4e</w:t>
            </w:r>
          </w:p>
        </w:tc>
      </w:tr>
      <w:tr w:rsidR="005C3123" w14:paraId="7BAE06BE" w14:textId="77777777" w:rsidTr="00657B12">
        <w:tc>
          <w:tcPr>
            <w:tcW w:w="1331" w:type="dxa"/>
          </w:tcPr>
          <w:p w14:paraId="1499EE87" w14:textId="77777777" w:rsidR="005C3123" w:rsidRDefault="005C3123" w:rsidP="00657B12">
            <w:r>
              <w:t>May 11</w:t>
            </w:r>
          </w:p>
        </w:tc>
        <w:tc>
          <w:tcPr>
            <w:tcW w:w="1691" w:type="dxa"/>
          </w:tcPr>
          <w:p w14:paraId="70607740" w14:textId="77777777" w:rsidR="005C3123" w:rsidRDefault="005C3123" w:rsidP="00657B12">
            <w:r>
              <w:t>All Inductees</w:t>
            </w:r>
          </w:p>
        </w:tc>
        <w:tc>
          <w:tcPr>
            <w:tcW w:w="2756" w:type="dxa"/>
          </w:tcPr>
          <w:p w14:paraId="3FCBB3A8" w14:textId="77777777" w:rsidR="005C3123" w:rsidRDefault="005C3123" w:rsidP="00657B12">
            <w:r>
              <w:t>End of Year Luncheon-New teachers only 10:45a.m.-11:30 a.m.</w:t>
            </w:r>
          </w:p>
          <w:p w14:paraId="04B812F8" w14:textId="77777777" w:rsidR="005C3123" w:rsidRDefault="005C3123" w:rsidP="00657B12"/>
        </w:tc>
        <w:tc>
          <w:tcPr>
            <w:tcW w:w="1967" w:type="dxa"/>
          </w:tcPr>
          <w:p w14:paraId="24BC6CE4" w14:textId="77777777" w:rsidR="005C3123" w:rsidRDefault="005C3123" w:rsidP="00657B12"/>
        </w:tc>
        <w:tc>
          <w:tcPr>
            <w:tcW w:w="1605" w:type="dxa"/>
          </w:tcPr>
          <w:p w14:paraId="6BAA3487" w14:textId="77777777" w:rsidR="005C3123" w:rsidRDefault="005C3123" w:rsidP="00657B12"/>
        </w:tc>
      </w:tr>
      <w:tr w:rsidR="005C3123" w14:paraId="7811AA42" w14:textId="77777777" w:rsidTr="00657B12">
        <w:tc>
          <w:tcPr>
            <w:tcW w:w="1331" w:type="dxa"/>
          </w:tcPr>
          <w:p w14:paraId="5E458FD9" w14:textId="77777777" w:rsidR="005C3123" w:rsidRDefault="005C3123" w:rsidP="00657B12">
            <w:r>
              <w:lastRenderedPageBreak/>
              <w:t>May 18</w:t>
            </w:r>
          </w:p>
        </w:tc>
        <w:tc>
          <w:tcPr>
            <w:tcW w:w="1691" w:type="dxa"/>
          </w:tcPr>
          <w:p w14:paraId="2DAC562B" w14:textId="77777777" w:rsidR="005C3123" w:rsidRDefault="005C3123" w:rsidP="00657B12">
            <w:r>
              <w:t>New Mentors</w:t>
            </w:r>
          </w:p>
        </w:tc>
        <w:tc>
          <w:tcPr>
            <w:tcW w:w="2756" w:type="dxa"/>
          </w:tcPr>
          <w:p w14:paraId="47727D66" w14:textId="77777777" w:rsidR="005C3123" w:rsidRDefault="005C3123" w:rsidP="00657B12">
            <w:r>
              <w:t>Tentative: Mentor Training after school-new mentor workshop for qualifying staff members</w:t>
            </w:r>
          </w:p>
        </w:tc>
        <w:tc>
          <w:tcPr>
            <w:tcW w:w="1967" w:type="dxa"/>
          </w:tcPr>
          <w:p w14:paraId="0E417A5D" w14:textId="77777777" w:rsidR="005C3123" w:rsidRDefault="005C3123" w:rsidP="00657B12">
            <w:r>
              <w:t>Marilyn Lathrop</w:t>
            </w:r>
          </w:p>
        </w:tc>
        <w:tc>
          <w:tcPr>
            <w:tcW w:w="1605" w:type="dxa"/>
          </w:tcPr>
          <w:p w14:paraId="01000021" w14:textId="77777777" w:rsidR="005C3123" w:rsidRDefault="005C3123" w:rsidP="00657B12"/>
        </w:tc>
      </w:tr>
    </w:tbl>
    <w:p w14:paraId="58BD8FA0" w14:textId="77777777" w:rsidR="005C3123" w:rsidRDefault="005C3123" w:rsidP="005C3123"/>
    <w:p w14:paraId="7B3BD6D8" w14:textId="77777777" w:rsidR="005C3123" w:rsidRDefault="005C3123" w:rsidP="005C3123">
      <w:r>
        <w:t>Note: add Kelly and Theresa for staff mental health tips year two</w:t>
      </w:r>
    </w:p>
    <w:p w14:paraId="41AE27FC" w14:textId="77777777" w:rsidR="005C3123" w:rsidRDefault="005C3123" w:rsidP="005C3123"/>
    <w:p w14:paraId="5140D0C7" w14:textId="77777777" w:rsidR="005C3123" w:rsidRDefault="005C3123" w:rsidP="005C3123">
      <w:r>
        <w:t>SPM goals and PA ETEP mid-year reflection-will be done with administrator via mid-year 1-1 meetings.</w:t>
      </w:r>
    </w:p>
    <w:p w14:paraId="3E964127" w14:textId="77777777" w:rsidR="005C3123" w:rsidRDefault="005C3123" w:rsidP="005C3123">
      <w:r>
        <w:t>Framework 4a</w:t>
      </w:r>
    </w:p>
    <w:p w14:paraId="22E572C0" w14:textId="77777777" w:rsidR="005C3123" w:rsidRDefault="005C3123"/>
    <w:sectPr w:rsidR="005C3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23"/>
    <w:rsid w:val="005C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37760"/>
  <w15:chartTrackingRefBased/>
  <w15:docId w15:val="{60761F63-0F22-4AA9-8813-BB95D9C6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3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bisworl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1353</Words>
  <Characters>7715</Characters>
  <Application>Microsoft Office Word</Application>
  <DocSecurity>0</DocSecurity>
  <Lines>64</Lines>
  <Paragraphs>18</Paragraphs>
  <ScaleCrop>false</ScaleCrop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Lathrop, Marilyn</dc:creator>
  <cp:keywords/>
  <dc:description/>
  <cp:lastModifiedBy>Lathrop, Marilyn</cp:lastModifiedBy>
  <cp:revision>1</cp:revision>
  <dcterms:created xsi:type="dcterms:W3CDTF">2023-03-22T18:10:00Z</dcterms:created>
  <dcterms:modified xsi:type="dcterms:W3CDTF">2023-03-22T18:15:00Z</dcterms:modified>
</cp:coreProperties>
</file>